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3FD3BA" w14:textId="529971F6" w:rsidR="00A76DD5" w:rsidRDefault="00A76DD5" w:rsidP="00A76DD5">
      <w:pPr>
        <w:spacing w:line="360" w:lineRule="auto"/>
        <w:jc w:val="center"/>
        <w:rPr>
          <w:b/>
          <w:sz w:val="40"/>
          <w:szCs w:val="40"/>
        </w:rPr>
      </w:pPr>
      <w:r w:rsidRPr="00A76DD5">
        <w:rPr>
          <w:b/>
          <w:sz w:val="40"/>
          <w:szCs w:val="40"/>
        </w:rPr>
        <w:t>Geospatial Analysis of Hong Kong for Optimal Sportswear Store Location</w:t>
      </w:r>
    </w:p>
    <w:p w14:paraId="5D4F53C9" w14:textId="2B1CAF9F" w:rsidR="00A76DD5" w:rsidRPr="00A76DD5" w:rsidRDefault="00A76DD5" w:rsidP="00A76DD5">
      <w:pPr>
        <w:spacing w:line="360" w:lineRule="auto"/>
        <w:jc w:val="center"/>
        <w:rPr>
          <w:sz w:val="36"/>
          <w:szCs w:val="40"/>
        </w:rPr>
      </w:pPr>
      <w:r>
        <w:rPr>
          <w:sz w:val="36"/>
          <w:szCs w:val="40"/>
        </w:rPr>
        <w:t xml:space="preserve">Author: </w:t>
      </w:r>
      <w:r w:rsidRPr="00A76DD5">
        <w:rPr>
          <w:sz w:val="36"/>
          <w:szCs w:val="40"/>
        </w:rPr>
        <w:t>Preston Chou</w:t>
      </w:r>
    </w:p>
    <w:p w14:paraId="0141C118" w14:textId="17DD77A9" w:rsidR="00A76DD5" w:rsidRPr="00A76DD5" w:rsidRDefault="00A76DD5" w:rsidP="00A76DD5">
      <w:pPr>
        <w:spacing w:line="360" w:lineRule="auto"/>
        <w:jc w:val="center"/>
        <w:rPr>
          <w:sz w:val="36"/>
        </w:rPr>
      </w:pPr>
      <w:r>
        <w:rPr>
          <w:sz w:val="36"/>
        </w:rPr>
        <w:t>Date: February 26, 2021</w:t>
      </w:r>
    </w:p>
    <w:p w14:paraId="15B0A22A" w14:textId="421E3E47" w:rsidR="00E97DAD" w:rsidRPr="00E97DAD" w:rsidRDefault="00AE5371" w:rsidP="00E97DAD">
      <w:pPr>
        <w:rPr>
          <w:b/>
          <w:sz w:val="36"/>
        </w:rPr>
      </w:pPr>
      <w:r>
        <w:rPr>
          <w:b/>
          <w:sz w:val="36"/>
        </w:rPr>
        <w:t xml:space="preserve">1. </w:t>
      </w:r>
      <w:r w:rsidR="00E97DAD" w:rsidRPr="00E97DAD">
        <w:rPr>
          <w:b/>
          <w:sz w:val="36"/>
        </w:rPr>
        <w:t>Introduction</w:t>
      </w:r>
    </w:p>
    <w:p w14:paraId="3449D07E" w14:textId="3B0B34BC" w:rsidR="00E97DAD" w:rsidRDefault="00E97DAD" w:rsidP="00E97DAD">
      <w:r>
        <w:t xml:space="preserve">This project aims to </w:t>
      </w:r>
      <w:r w:rsidR="00860523">
        <w:t xml:space="preserve">assist in choosing </w:t>
      </w:r>
      <w:r>
        <w:t xml:space="preserve">the optimal location in Hong Kong </w:t>
      </w:r>
      <w:r w:rsidR="00031EB3">
        <w:t xml:space="preserve">for </w:t>
      </w:r>
      <w:r>
        <w:t xml:space="preserve">a sportswear store. The sportswear market has been growing in Hong Kong due to more active lifestyles, the proliferation of gyms and certain related fashion trends (e.g. </w:t>
      </w:r>
      <w:proofErr w:type="spellStart"/>
      <w:r>
        <w:t>athleisure</w:t>
      </w:r>
      <w:proofErr w:type="spellEnd"/>
      <w:r>
        <w:t xml:space="preserve">, </w:t>
      </w:r>
      <w:proofErr w:type="spellStart"/>
      <w:r>
        <w:t>activewear</w:t>
      </w:r>
      <w:proofErr w:type="spellEnd"/>
      <w:r>
        <w:t xml:space="preserve">). Starting a sportswear business seems promising, but assuming that one’s business model involves brick-and-mortar stores, a sportswear store’s location is </w:t>
      </w:r>
      <w:r w:rsidR="00860523">
        <w:t xml:space="preserve">a crucial </w:t>
      </w:r>
      <w:r w:rsidR="00031EB3">
        <w:t xml:space="preserve">success </w:t>
      </w:r>
      <w:r w:rsidR="00860523">
        <w:t>factor</w:t>
      </w:r>
      <w:r>
        <w:t>.</w:t>
      </w:r>
    </w:p>
    <w:p w14:paraId="245BEEF3" w14:textId="0C8C9B47" w:rsidR="00A0450C" w:rsidRDefault="00031EB3" w:rsidP="00E97DAD">
      <w:r>
        <w:t>In this data analytics project, t</w:t>
      </w:r>
      <w:r w:rsidR="00A0450C" w:rsidRPr="00A0450C">
        <w:t>he primary metric used to assess an area’s potentia</w:t>
      </w:r>
      <w:r>
        <w:t>l will be its number of fitness,</w:t>
      </w:r>
      <w:r w:rsidR="00A0450C" w:rsidRPr="00A0450C">
        <w:t xml:space="preserve"> clothing</w:t>
      </w:r>
      <w:r>
        <w:t xml:space="preserve"> or shopping</w:t>
      </w:r>
      <w:r w:rsidR="00A0450C" w:rsidRPr="00A0450C">
        <w:t xml:space="preserve">-related venues. Another metric will be each area's most common venue types. A greater number of venues in an area </w:t>
      </w:r>
      <w:proofErr w:type="gramStart"/>
      <w:r w:rsidR="00A0450C" w:rsidRPr="00A0450C">
        <w:t>implies</w:t>
      </w:r>
      <w:proofErr w:type="gramEnd"/>
      <w:r w:rsidR="00A0450C" w:rsidRPr="00A0450C">
        <w:t xml:space="preserve"> greater interest in fitness lifestyles and/or </w:t>
      </w:r>
      <w:r w:rsidR="00C85939">
        <w:t>fashion</w:t>
      </w:r>
      <w:r w:rsidR="00A0450C" w:rsidRPr="00A0450C">
        <w:t>, and the presence o</w:t>
      </w:r>
      <w:r w:rsidR="00A0450C">
        <w:t>f a “fitness/fashion ecosystem.”</w:t>
      </w:r>
    </w:p>
    <w:p w14:paraId="66D50482" w14:textId="77777777" w:rsidR="00C57A38" w:rsidRDefault="00C57A38" w:rsidP="00E97DAD">
      <w:r>
        <w:t xml:space="preserve">The project intends to help existing sportswear companies looking to optimize their current </w:t>
      </w:r>
      <w:r>
        <w:rPr>
          <w:rFonts w:hint="eastAsia"/>
          <w:lang w:eastAsia="zh-TW"/>
        </w:rPr>
        <w:t>location</w:t>
      </w:r>
      <w:r>
        <w:rPr>
          <w:lang w:eastAsia="zh-TW"/>
        </w:rPr>
        <w:t xml:space="preserve"> strategy</w:t>
      </w:r>
      <w:r>
        <w:t>, new start-ups looking to enter the market, and Hong Kong sportswear market analysts.</w:t>
      </w:r>
    </w:p>
    <w:p w14:paraId="151AE0F8" w14:textId="77777777" w:rsidR="00E97DAD" w:rsidRDefault="00E97DAD" w:rsidP="00E97DAD"/>
    <w:p w14:paraId="6C094522" w14:textId="3AAE29EE" w:rsidR="00432385" w:rsidRPr="00432385" w:rsidRDefault="00AE5371" w:rsidP="00E97DAD">
      <w:pPr>
        <w:rPr>
          <w:b/>
          <w:sz w:val="36"/>
        </w:rPr>
      </w:pPr>
      <w:r>
        <w:rPr>
          <w:b/>
          <w:sz w:val="36"/>
        </w:rPr>
        <w:t xml:space="preserve">2. </w:t>
      </w:r>
      <w:r w:rsidR="00E97DAD">
        <w:rPr>
          <w:b/>
          <w:sz w:val="36"/>
        </w:rPr>
        <w:t>Data</w:t>
      </w:r>
    </w:p>
    <w:p w14:paraId="65F52EF2" w14:textId="79B572F6" w:rsidR="00432385" w:rsidRPr="00432385" w:rsidRDefault="00432385" w:rsidP="00E97DAD">
      <w:pPr>
        <w:rPr>
          <w:sz w:val="20"/>
        </w:rPr>
      </w:pPr>
      <w:r w:rsidRPr="00432385">
        <w:rPr>
          <w:b/>
          <w:sz w:val="28"/>
        </w:rPr>
        <w:t>2.</w:t>
      </w:r>
      <w:r>
        <w:rPr>
          <w:b/>
          <w:sz w:val="28"/>
        </w:rPr>
        <w:t>1</w:t>
      </w:r>
      <w:r w:rsidRPr="00432385">
        <w:rPr>
          <w:b/>
          <w:sz w:val="28"/>
        </w:rPr>
        <w:t xml:space="preserve"> Data Sources</w:t>
      </w:r>
    </w:p>
    <w:p w14:paraId="70BAEB57" w14:textId="77777777" w:rsidR="00E97DAD" w:rsidRDefault="00E97DAD" w:rsidP="00E97DAD">
      <w:r>
        <w:t>This project will utilize the below data sources:</w:t>
      </w:r>
    </w:p>
    <w:p w14:paraId="53D47854" w14:textId="77777777" w:rsidR="00C85939" w:rsidRDefault="00A0450C" w:rsidP="00E97DAD">
      <w:pPr>
        <w:pStyle w:val="ListParagraph"/>
        <w:numPr>
          <w:ilvl w:val="0"/>
          <w:numId w:val="1"/>
        </w:numPr>
      </w:pPr>
      <w:r>
        <w:t xml:space="preserve">Hong Kong Constituency Areas </w:t>
      </w:r>
      <w:proofErr w:type="spellStart"/>
      <w:r>
        <w:t>GeoJson</w:t>
      </w:r>
      <w:proofErr w:type="spellEnd"/>
      <w:r>
        <w:t xml:space="preserve">: Border data for each of Hong Kong’s Constituency Areas and corresponding </w:t>
      </w:r>
      <w:r w:rsidR="00E97DAD">
        <w:t>District</w:t>
      </w:r>
      <w:r w:rsidR="00C85939">
        <w:t>s</w:t>
      </w:r>
    </w:p>
    <w:p w14:paraId="4DE3619D" w14:textId="4A7521C2" w:rsidR="00E97DAD" w:rsidRDefault="00C85939" w:rsidP="00C85939">
      <w:pPr>
        <w:pStyle w:val="ListParagraph"/>
        <w:numPr>
          <w:ilvl w:val="1"/>
          <w:numId w:val="1"/>
        </w:numPr>
      </w:pPr>
      <w:r>
        <w:t xml:space="preserve">Sourced: Hong Kong </w:t>
      </w:r>
      <w:proofErr w:type="spellStart"/>
      <w:r>
        <w:t>Geodata</w:t>
      </w:r>
      <w:proofErr w:type="spellEnd"/>
      <w:r>
        <w:t xml:space="preserve"> Store</w:t>
      </w:r>
      <w:r w:rsidR="00A0450C">
        <w:t xml:space="preserve"> </w:t>
      </w:r>
      <w:r>
        <w:t>&lt;</w:t>
      </w:r>
      <w:hyperlink r:id="rId6" w:history="1">
        <w:r w:rsidR="00A0450C" w:rsidRPr="005C7020">
          <w:rPr>
            <w:rStyle w:val="Hyperlink"/>
          </w:rPr>
          <w:t>https://geodata.gov.hk/gs/view-dataset?uuid=ddd39cbe-5f10-4dbd-96e7-7a4883e37388&amp;l=en&amp;sidx=0</w:t>
        </w:r>
      </w:hyperlink>
      <w:r w:rsidR="00A0450C">
        <w:t>)</w:t>
      </w:r>
      <w:r>
        <w:t>&gt;</w:t>
      </w:r>
    </w:p>
    <w:p w14:paraId="2724AB5D" w14:textId="2BC46BF6" w:rsidR="00E97DAD" w:rsidRDefault="004331EE" w:rsidP="00E97DAD">
      <w:pPr>
        <w:pStyle w:val="ListParagraph"/>
        <w:numPr>
          <w:ilvl w:val="0"/>
          <w:numId w:val="1"/>
        </w:numPr>
      </w:pPr>
      <w:proofErr w:type="spellStart"/>
      <w:r>
        <w:t>Nominatim</w:t>
      </w:r>
      <w:proofErr w:type="spellEnd"/>
      <w:r>
        <w:t xml:space="preserve"> </w:t>
      </w:r>
      <w:proofErr w:type="spellStart"/>
      <w:r>
        <w:t>Geocoder</w:t>
      </w:r>
      <w:proofErr w:type="spellEnd"/>
      <w:r w:rsidR="00E97DAD">
        <w:t xml:space="preserve"> API: Coordinates (latitude &amp; longitude) of Hong Kong </w:t>
      </w:r>
      <w:r w:rsidR="00432385">
        <w:t>areas</w:t>
      </w:r>
    </w:p>
    <w:p w14:paraId="44CED4C5" w14:textId="12E9DC67" w:rsidR="00E97DAD" w:rsidRDefault="00E97DAD" w:rsidP="00E97DAD">
      <w:pPr>
        <w:pStyle w:val="ListParagraph"/>
        <w:numPr>
          <w:ilvl w:val="0"/>
          <w:numId w:val="1"/>
        </w:numPr>
      </w:pPr>
      <w:r>
        <w:t xml:space="preserve">Foursquare API: Venue data for each of Hong Kong’s </w:t>
      </w:r>
      <w:r w:rsidR="00432385">
        <w:t>areas</w:t>
      </w:r>
    </w:p>
    <w:p w14:paraId="4DC55611" w14:textId="2480FA39" w:rsidR="00E97DAD" w:rsidRDefault="00432385" w:rsidP="00E97DAD">
      <w:r w:rsidRPr="00432385">
        <w:rPr>
          <w:b/>
          <w:sz w:val="28"/>
        </w:rPr>
        <w:t>2.</w:t>
      </w:r>
      <w:r>
        <w:rPr>
          <w:b/>
          <w:sz w:val="28"/>
        </w:rPr>
        <w:t>2</w:t>
      </w:r>
      <w:r w:rsidRPr="00432385">
        <w:rPr>
          <w:b/>
          <w:sz w:val="28"/>
        </w:rPr>
        <w:t xml:space="preserve"> Data </w:t>
      </w:r>
      <w:r>
        <w:rPr>
          <w:b/>
          <w:sz w:val="28"/>
        </w:rPr>
        <w:t xml:space="preserve">cleaning </w:t>
      </w:r>
      <w:r w:rsidR="005B632E">
        <w:rPr>
          <w:b/>
          <w:sz w:val="28"/>
        </w:rPr>
        <w:t>&amp;</w:t>
      </w:r>
      <w:r>
        <w:rPr>
          <w:b/>
          <w:sz w:val="28"/>
        </w:rPr>
        <w:t xml:space="preserve"> processing</w:t>
      </w:r>
    </w:p>
    <w:p w14:paraId="0D76520C" w14:textId="32ACB20B" w:rsidR="005972D9" w:rsidRPr="005972D9" w:rsidRDefault="005972D9" w:rsidP="00E97DAD">
      <w:pPr>
        <w:rPr>
          <w:b/>
        </w:rPr>
      </w:pPr>
      <w:r>
        <w:rPr>
          <w:b/>
        </w:rPr>
        <w:lastRenderedPageBreak/>
        <w:t xml:space="preserve">2.2.1 </w:t>
      </w:r>
      <w:r w:rsidRPr="005972D9">
        <w:rPr>
          <w:b/>
        </w:rPr>
        <w:t xml:space="preserve">Hong Kong Constituency Areas </w:t>
      </w:r>
      <w:proofErr w:type="spellStart"/>
      <w:r w:rsidRPr="005972D9">
        <w:rPr>
          <w:b/>
        </w:rPr>
        <w:t>GeoJson</w:t>
      </w:r>
      <w:proofErr w:type="spellEnd"/>
    </w:p>
    <w:p w14:paraId="505CDE55" w14:textId="52068A88" w:rsidR="005972D9" w:rsidRDefault="00432385" w:rsidP="00E97DAD">
      <w:r>
        <w:t xml:space="preserve">The Hong Kong Constituency Areas </w:t>
      </w:r>
      <w:proofErr w:type="spellStart"/>
      <w:r>
        <w:t>GeoJson</w:t>
      </w:r>
      <w:proofErr w:type="spellEnd"/>
      <w:r>
        <w:t xml:space="preserve"> provides a lot of useful data, including each of Hong Kong’s Constituency Areas in 2019, the </w:t>
      </w:r>
      <w:r w:rsidR="004868C2">
        <w:t>Districts</w:t>
      </w:r>
      <w:r>
        <w:t xml:space="preserve"> they belong to, and the</w:t>
      </w:r>
      <w:r w:rsidR="005972D9">
        <w:t xml:space="preserve"> coordinates for their borders.</w:t>
      </w:r>
    </w:p>
    <w:p w14:paraId="307554FB" w14:textId="15CA4EEE" w:rsidR="00432385" w:rsidRDefault="00432385" w:rsidP="00E97DAD">
      <w:r>
        <w:t xml:space="preserve">However, a disadvantage for using the Constituency Areas as the basis for analyzing Hong Kong is that some of the areas are used only in the context of being a constituency, rather than carrying significance in an economic or demographic sense. The names of some Constituency Areas may be obscure for our </w:t>
      </w:r>
      <w:proofErr w:type="spellStart"/>
      <w:r>
        <w:t>Nominatim</w:t>
      </w:r>
      <w:proofErr w:type="spellEnd"/>
      <w:r>
        <w:t xml:space="preserve"> </w:t>
      </w:r>
      <w:proofErr w:type="spellStart"/>
      <w:r>
        <w:t>Geocoder</w:t>
      </w:r>
      <w:proofErr w:type="spellEnd"/>
      <w:r>
        <w:t xml:space="preserve"> API, which is responsible for finding coordinates given the name of the area. We will find some ways to handle these issues.</w:t>
      </w:r>
    </w:p>
    <w:p w14:paraId="6B9314D1" w14:textId="10302BBD" w:rsidR="00432385" w:rsidRDefault="00432385" w:rsidP="00E97DAD">
      <w:r>
        <w:t>We will extract the Con</w:t>
      </w:r>
      <w:r w:rsidR="00EC4FF4">
        <w:t>s</w:t>
      </w:r>
      <w:r>
        <w:t xml:space="preserve">tituency Areas and Districts from the file and put them </w:t>
      </w:r>
      <w:r w:rsidR="005972D9">
        <w:t>into the columns of</w:t>
      </w:r>
      <w:r>
        <w:t xml:space="preserve"> a </w:t>
      </w:r>
      <w:r w:rsidR="005972D9">
        <w:t xml:space="preserve">new Pandas </w:t>
      </w:r>
      <w:proofErr w:type="spellStart"/>
      <w:r w:rsidR="005972D9">
        <w:t>dataframe</w:t>
      </w:r>
      <w:proofErr w:type="spellEnd"/>
      <w:r w:rsidR="005972D9">
        <w:t>:</w:t>
      </w:r>
    </w:p>
    <w:p w14:paraId="08AED9EF" w14:textId="56A8364D" w:rsidR="005972D9" w:rsidRDefault="005972D9" w:rsidP="00E97DAD">
      <w:r>
        <w:rPr>
          <w:noProof/>
          <w:lang w:eastAsia="en-US"/>
        </w:rPr>
        <w:drawing>
          <wp:inline distT="0" distB="0" distL="0" distR="0" wp14:anchorId="6E8BE2BC" wp14:editId="120DB20A">
            <wp:extent cx="3194685" cy="1854200"/>
            <wp:effectExtent l="0" t="0" r="5715" b="0"/>
            <wp:docPr id="1" name="Picture 1" descr="Macintosh HD:Users:pchou1:Desktop:Screen Shot 2021-02-26 at 3.01.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chou1:Desktop:Screen Shot 2021-02-26 at 3.01.14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97474" cy="1855819"/>
                    </a:xfrm>
                    <a:prstGeom prst="rect">
                      <a:avLst/>
                    </a:prstGeom>
                    <a:noFill/>
                    <a:ln>
                      <a:noFill/>
                    </a:ln>
                  </pic:spPr>
                </pic:pic>
              </a:graphicData>
            </a:graphic>
          </wp:inline>
        </w:drawing>
      </w:r>
    </w:p>
    <w:p w14:paraId="13CD3B3F" w14:textId="31B8352B" w:rsidR="005972D9" w:rsidRDefault="005972D9" w:rsidP="00E97DAD">
      <w:pPr>
        <w:rPr>
          <w:b/>
        </w:rPr>
      </w:pPr>
      <w:r>
        <w:rPr>
          <w:b/>
        </w:rPr>
        <w:t xml:space="preserve">2.2.2 </w:t>
      </w:r>
      <w:proofErr w:type="spellStart"/>
      <w:r>
        <w:rPr>
          <w:b/>
        </w:rPr>
        <w:t>Nominatim</w:t>
      </w:r>
      <w:proofErr w:type="spellEnd"/>
      <w:r>
        <w:rPr>
          <w:b/>
        </w:rPr>
        <w:t xml:space="preserve"> </w:t>
      </w:r>
      <w:proofErr w:type="spellStart"/>
      <w:r>
        <w:rPr>
          <w:b/>
        </w:rPr>
        <w:t>Geocoder</w:t>
      </w:r>
      <w:proofErr w:type="spellEnd"/>
      <w:r>
        <w:rPr>
          <w:b/>
        </w:rPr>
        <w:t xml:space="preserve"> API Coordinate Data</w:t>
      </w:r>
    </w:p>
    <w:p w14:paraId="70C0DBAB" w14:textId="5C06172A" w:rsidR="005972D9" w:rsidRDefault="005972D9" w:rsidP="00E97DAD">
      <w:r w:rsidRPr="005972D9">
        <w:t xml:space="preserve">The next step is to acquire the latitude and longitude coordinates for </w:t>
      </w:r>
      <w:r w:rsidR="00670528">
        <w:t>each Constitutional A</w:t>
      </w:r>
      <w:r w:rsidRPr="005972D9">
        <w:t xml:space="preserve">reas. The </w:t>
      </w:r>
      <w:proofErr w:type="spellStart"/>
      <w:r w:rsidRPr="005972D9">
        <w:t>Geocoder</w:t>
      </w:r>
      <w:proofErr w:type="spellEnd"/>
      <w:r w:rsidRPr="005972D9">
        <w:t xml:space="preserve"> API returns the most accurate coordinates when the input address includes the constituency</w:t>
      </w:r>
      <w:r w:rsidR="00670528">
        <w:t xml:space="preserve"> area, followed by the district</w:t>
      </w:r>
      <w:r w:rsidRPr="005972D9">
        <w:t xml:space="preserve"> and the city ('Hong Kong'). However, this input format yields more 'None' values, which we need to deal with later on.</w:t>
      </w:r>
      <w:r w:rsidR="00670528">
        <w:t xml:space="preserve"> Alternatively, the input address can only include the constituency area and the city. This input format yields far less ‘None’ values, but the accuracy of the coordinates is poor, so </w:t>
      </w:r>
      <w:r w:rsidR="00AD62A7">
        <w:t xml:space="preserve">let’s </w:t>
      </w:r>
      <w:r w:rsidR="00670528">
        <w:t>go with the first format</w:t>
      </w:r>
      <w:r w:rsidR="00AD62A7">
        <w:t xml:space="preserve"> for now</w:t>
      </w:r>
      <w:r w:rsidR="00670528">
        <w:t>.</w:t>
      </w:r>
      <w:r w:rsidR="00AD62A7">
        <w:t xml:space="preserve"> We will then append the latitude and longitudes to the </w:t>
      </w:r>
      <w:proofErr w:type="spellStart"/>
      <w:r w:rsidR="00AD62A7">
        <w:t>dataframe</w:t>
      </w:r>
      <w:proofErr w:type="spellEnd"/>
      <w:r w:rsidR="00AD62A7">
        <w:t>:</w:t>
      </w:r>
    </w:p>
    <w:p w14:paraId="41FE8376" w14:textId="4648B724" w:rsidR="00AD62A7" w:rsidRDefault="00B231BB" w:rsidP="00E97DAD">
      <w:r>
        <w:rPr>
          <w:noProof/>
          <w:lang w:eastAsia="en-US"/>
        </w:rPr>
        <w:drawing>
          <wp:inline distT="0" distB="0" distL="0" distR="0" wp14:anchorId="0D98FC47" wp14:editId="6DE0D61B">
            <wp:extent cx="3801717" cy="1943100"/>
            <wp:effectExtent l="0" t="0" r="8890" b="0"/>
            <wp:docPr id="2" name="Picture 2" descr="Macintosh HD:Users:pchou1:Desktop:Screen Shot 2021-02-26 at 3.2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chou1:Desktop:Screen Shot 2021-02-26 at 3.26.55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03685" cy="1944106"/>
                    </a:xfrm>
                    <a:prstGeom prst="rect">
                      <a:avLst/>
                    </a:prstGeom>
                    <a:noFill/>
                    <a:ln>
                      <a:noFill/>
                    </a:ln>
                  </pic:spPr>
                </pic:pic>
              </a:graphicData>
            </a:graphic>
          </wp:inline>
        </w:drawing>
      </w:r>
    </w:p>
    <w:p w14:paraId="62D7E614" w14:textId="77777777" w:rsidR="00B231BB" w:rsidRDefault="00AD62A7" w:rsidP="00E97DAD">
      <w:r>
        <w:t xml:space="preserve">The locations for which the </w:t>
      </w:r>
      <w:proofErr w:type="spellStart"/>
      <w:r>
        <w:t>Geocoder</w:t>
      </w:r>
      <w:proofErr w:type="spellEnd"/>
      <w:r>
        <w:t xml:space="preserve"> API does not return coordinates </w:t>
      </w:r>
      <w:r w:rsidR="005972D9" w:rsidRPr="005972D9">
        <w:t>can be sp</w:t>
      </w:r>
      <w:r w:rsidR="00B231BB">
        <w:t>lit into three main categories.</w:t>
      </w:r>
    </w:p>
    <w:p w14:paraId="7270509F" w14:textId="77777777" w:rsidR="00B231BB" w:rsidRDefault="005972D9" w:rsidP="00E97DAD">
      <w:r w:rsidRPr="005972D9">
        <w:t>The 1st category of these locations includes the names that contain very specific sub-area terms (e.g. North, South, East, West, Upper, Lower). For these instances, we can eliminate the sub-area terms and consolidate the names to one general name (if its corresponding sub-area location is located, then we simply delete the un</w:t>
      </w:r>
      <w:r w:rsidR="00B231BB">
        <w:t>identifiable location).</w:t>
      </w:r>
    </w:p>
    <w:p w14:paraId="52EC425D" w14:textId="77777777" w:rsidR="00B231BB" w:rsidRDefault="005972D9" w:rsidP="00E97DAD">
      <w:r w:rsidRPr="005972D9">
        <w:t xml:space="preserve">The 2nd </w:t>
      </w:r>
      <w:proofErr w:type="gramStart"/>
      <w:r w:rsidRPr="005972D9">
        <w:t>category conjoin</w:t>
      </w:r>
      <w:proofErr w:type="gramEnd"/>
      <w:r w:rsidRPr="005972D9">
        <w:t xml:space="preserve"> two or more names (via commas or ampersands). We can form se</w:t>
      </w:r>
      <w:r w:rsidR="00B231BB">
        <w:t>parate names for this category.</w:t>
      </w:r>
    </w:p>
    <w:p w14:paraId="22D2A4E9" w14:textId="77777777" w:rsidR="00B231BB" w:rsidRDefault="005972D9" w:rsidP="00E97DAD">
      <w:r w:rsidRPr="005972D9">
        <w:t xml:space="preserve">The 3rd (most underwhelming but most numerous) category includes names that are simply too obscure for the </w:t>
      </w:r>
      <w:proofErr w:type="spellStart"/>
      <w:r w:rsidRPr="005972D9">
        <w:t>Geocoder</w:t>
      </w:r>
      <w:proofErr w:type="spellEnd"/>
      <w:r w:rsidRPr="005972D9">
        <w:t xml:space="preserve"> API. Many of these names are only used in the context of being constituencies and lack geographically significance in business terms. We can try to input their address to the </w:t>
      </w:r>
      <w:proofErr w:type="spellStart"/>
      <w:r w:rsidRPr="005972D9">
        <w:t>Geocoder</w:t>
      </w:r>
      <w:proofErr w:type="spellEnd"/>
      <w:r w:rsidRPr="005972D9">
        <w:t xml:space="preserve"> API as comprising of the Constituency Area name followed by 'Hong Kong'</w:t>
      </w:r>
      <w:r w:rsidR="00B231BB">
        <w:t>.</w:t>
      </w:r>
    </w:p>
    <w:p w14:paraId="046DADDC" w14:textId="060D363F" w:rsidR="005972D9" w:rsidRDefault="005972D9" w:rsidP="00E97DAD">
      <w:r w:rsidRPr="005972D9">
        <w:t xml:space="preserve">But given the unreliability of the API with this input format, we will check to see if the coordinate is contained within the area boundaries as given by the </w:t>
      </w:r>
      <w:proofErr w:type="spellStart"/>
      <w:r w:rsidRPr="005972D9">
        <w:t>GeoJson</w:t>
      </w:r>
      <w:proofErr w:type="spellEnd"/>
      <w:r w:rsidRPr="005972D9">
        <w:t xml:space="preserve"> file. We can simply eliminate the rows that are outside the </w:t>
      </w:r>
      <w:proofErr w:type="spellStart"/>
      <w:r w:rsidRPr="005972D9">
        <w:t>boundries</w:t>
      </w:r>
      <w:proofErr w:type="spellEnd"/>
      <w:r w:rsidRPr="005972D9">
        <w:t xml:space="preserve"> since most (if not all) of them are extremely small and closely neighbor other more significant and identifiable areas.</w:t>
      </w:r>
    </w:p>
    <w:p w14:paraId="4A566A0A" w14:textId="2E21A748" w:rsidR="00432385" w:rsidRDefault="00B231BB" w:rsidP="00E97DAD">
      <w:r>
        <w:rPr>
          <w:b/>
        </w:rPr>
        <w:t>2.2.3 Foursquare API Venue Data</w:t>
      </w:r>
    </w:p>
    <w:p w14:paraId="3C89A95C" w14:textId="41793A03" w:rsidR="00B231BB" w:rsidRDefault="002E6C81" w:rsidP="00E97DAD">
      <w:r w:rsidRPr="002E6C81">
        <w:t xml:space="preserve">For each Constituency Area, we want to </w:t>
      </w:r>
      <w:r>
        <w:t xml:space="preserve">know which </w:t>
      </w:r>
      <w:r w:rsidRPr="002E6C81">
        <w:t>venue</w:t>
      </w:r>
      <w:r>
        <w:t xml:space="preserve">s exist in the vicinity of the Area’s coordinates. We will acquire this venue data </w:t>
      </w:r>
      <w:r w:rsidRPr="002E6C81">
        <w:t xml:space="preserve">through the </w:t>
      </w:r>
      <w:proofErr w:type="spellStart"/>
      <w:r w:rsidRPr="002E6C81">
        <w:t>FourSquare</w:t>
      </w:r>
      <w:proofErr w:type="spellEnd"/>
      <w:r w:rsidRPr="002E6C81">
        <w:t xml:space="preserve"> API. </w:t>
      </w:r>
      <w:r>
        <w:t xml:space="preserve">We will input </w:t>
      </w:r>
      <w:r w:rsidRPr="002E6C81">
        <w:t>the nam</w:t>
      </w:r>
      <w:r>
        <w:t xml:space="preserve">es and coordinates of each Area into the API, acquire up to 300 venues from a 500m radius. We create </w:t>
      </w:r>
      <w:r w:rsidRPr="002E6C81">
        <w:t xml:space="preserve">a new </w:t>
      </w:r>
      <w:proofErr w:type="spellStart"/>
      <w:r w:rsidRPr="002E6C81">
        <w:t>dataframe</w:t>
      </w:r>
      <w:proofErr w:type="spellEnd"/>
      <w:r w:rsidRPr="002E6C81">
        <w:t xml:space="preserve"> </w:t>
      </w:r>
      <w:r>
        <w:t>with a row for each venue.</w:t>
      </w:r>
    </w:p>
    <w:p w14:paraId="7687E803" w14:textId="3D06368B" w:rsidR="002E6C81" w:rsidRDefault="002E6C81" w:rsidP="00E97DAD">
      <w:r>
        <w:rPr>
          <w:noProof/>
          <w:lang w:eastAsia="en-US"/>
        </w:rPr>
        <w:drawing>
          <wp:inline distT="0" distB="0" distL="0" distR="0" wp14:anchorId="136AE35F" wp14:editId="055C51F8">
            <wp:extent cx="4301526" cy="1600200"/>
            <wp:effectExtent l="0" t="0" r="0" b="0"/>
            <wp:docPr id="3" name="Picture 3" descr="Macintosh HD:Users:pchou1:Desktop:Screen Shot 2021-02-26 at 3.41.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chou1:Desktop:Screen Shot 2021-02-26 at 3.41.47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6538" cy="1602065"/>
                    </a:xfrm>
                    <a:prstGeom prst="rect">
                      <a:avLst/>
                    </a:prstGeom>
                    <a:noFill/>
                    <a:ln>
                      <a:noFill/>
                    </a:ln>
                  </pic:spPr>
                </pic:pic>
              </a:graphicData>
            </a:graphic>
          </wp:inline>
        </w:drawing>
      </w:r>
    </w:p>
    <w:p w14:paraId="606A4D27" w14:textId="215BCE7A" w:rsidR="006648CD" w:rsidRDefault="002E6C81" w:rsidP="00E97DAD">
      <w:r>
        <w:t xml:space="preserve">Based on this </w:t>
      </w:r>
      <w:proofErr w:type="spellStart"/>
      <w:r>
        <w:t>dataframe</w:t>
      </w:r>
      <w:proofErr w:type="spellEnd"/>
      <w:r>
        <w:t xml:space="preserve">, we will produce a new </w:t>
      </w:r>
      <w:proofErr w:type="spellStart"/>
      <w:r>
        <w:t>dataframe</w:t>
      </w:r>
      <w:proofErr w:type="spellEnd"/>
      <w:r>
        <w:t xml:space="preserve"> with dummy values for the venue categories. Scanning through the venue categories, we will </w:t>
      </w:r>
      <w:r w:rsidR="006648CD">
        <w:t>filter by only including</w:t>
      </w:r>
      <w:r>
        <w:t xml:space="preserve"> categories with fitness, c</w:t>
      </w:r>
      <w:r w:rsidR="006648CD">
        <w:t>lothing or shopping-related key</w:t>
      </w:r>
      <w:r>
        <w:t>words that indicate relevancy for our objective – opening a sportswear store.</w:t>
      </w:r>
      <w:r w:rsidR="006648CD">
        <w:t xml:space="preserve"> The chosen keywords are:</w:t>
      </w:r>
    </w:p>
    <w:p w14:paraId="68F64F10" w14:textId="18A50933" w:rsidR="006648CD" w:rsidRDefault="006648CD" w:rsidP="006648CD">
      <w:pPr>
        <w:pStyle w:val="ListParagraph"/>
        <w:numPr>
          <w:ilvl w:val="0"/>
          <w:numId w:val="2"/>
        </w:numPr>
      </w:pPr>
      <w:r>
        <w:t>Sports</w:t>
      </w:r>
    </w:p>
    <w:p w14:paraId="69E5729E" w14:textId="6C7982D9" w:rsidR="006648CD" w:rsidRDefault="006648CD" w:rsidP="006648CD">
      <w:pPr>
        <w:pStyle w:val="ListParagraph"/>
        <w:numPr>
          <w:ilvl w:val="0"/>
          <w:numId w:val="2"/>
        </w:numPr>
      </w:pPr>
      <w:r>
        <w:t>Sport</w:t>
      </w:r>
    </w:p>
    <w:p w14:paraId="6149638C" w14:textId="0C9DB3A6" w:rsidR="006648CD" w:rsidRDefault="006648CD" w:rsidP="006648CD">
      <w:pPr>
        <w:pStyle w:val="ListParagraph"/>
        <w:numPr>
          <w:ilvl w:val="0"/>
          <w:numId w:val="2"/>
        </w:numPr>
      </w:pPr>
      <w:r>
        <w:t>Sporting</w:t>
      </w:r>
    </w:p>
    <w:p w14:paraId="1901A1AD" w14:textId="2BE2C9D9" w:rsidR="006648CD" w:rsidRDefault="006648CD" w:rsidP="006648CD">
      <w:pPr>
        <w:pStyle w:val="ListParagraph"/>
        <w:numPr>
          <w:ilvl w:val="0"/>
          <w:numId w:val="2"/>
        </w:numPr>
      </w:pPr>
      <w:r>
        <w:t>Fitness</w:t>
      </w:r>
    </w:p>
    <w:p w14:paraId="6EA4306D" w14:textId="0EBA69CD" w:rsidR="006648CD" w:rsidRDefault="006648CD" w:rsidP="006648CD">
      <w:pPr>
        <w:pStyle w:val="ListParagraph"/>
        <w:numPr>
          <w:ilvl w:val="0"/>
          <w:numId w:val="2"/>
        </w:numPr>
      </w:pPr>
      <w:r>
        <w:t>Gym</w:t>
      </w:r>
    </w:p>
    <w:p w14:paraId="3666543D" w14:textId="73670430" w:rsidR="006648CD" w:rsidRDefault="006648CD" w:rsidP="006648CD">
      <w:pPr>
        <w:pStyle w:val="ListParagraph"/>
        <w:numPr>
          <w:ilvl w:val="0"/>
          <w:numId w:val="2"/>
        </w:numPr>
      </w:pPr>
      <w:r>
        <w:t>Studio</w:t>
      </w:r>
    </w:p>
    <w:p w14:paraId="20799572" w14:textId="13F6B497" w:rsidR="006648CD" w:rsidRDefault="006648CD" w:rsidP="006648CD">
      <w:pPr>
        <w:pStyle w:val="ListParagraph"/>
        <w:numPr>
          <w:ilvl w:val="0"/>
          <w:numId w:val="2"/>
        </w:numPr>
      </w:pPr>
      <w:r>
        <w:t>Field</w:t>
      </w:r>
    </w:p>
    <w:p w14:paraId="5218941B" w14:textId="52C1B23F" w:rsidR="006648CD" w:rsidRDefault="006648CD" w:rsidP="006648CD">
      <w:pPr>
        <w:pStyle w:val="ListParagraph"/>
        <w:numPr>
          <w:ilvl w:val="0"/>
          <w:numId w:val="2"/>
        </w:numPr>
      </w:pPr>
      <w:r>
        <w:t>Pool</w:t>
      </w:r>
    </w:p>
    <w:p w14:paraId="7A7AC417" w14:textId="0A744CF8" w:rsidR="006648CD" w:rsidRDefault="006648CD" w:rsidP="006648CD">
      <w:pPr>
        <w:pStyle w:val="ListParagraph"/>
        <w:numPr>
          <w:ilvl w:val="0"/>
          <w:numId w:val="2"/>
        </w:numPr>
      </w:pPr>
      <w:r>
        <w:t>Martial art</w:t>
      </w:r>
    </w:p>
    <w:p w14:paraId="6BDFF985" w14:textId="63FF779E" w:rsidR="006648CD" w:rsidRDefault="006648CD" w:rsidP="006648CD">
      <w:pPr>
        <w:pStyle w:val="ListParagraph"/>
        <w:numPr>
          <w:ilvl w:val="0"/>
          <w:numId w:val="2"/>
        </w:numPr>
      </w:pPr>
      <w:r>
        <w:t>Court</w:t>
      </w:r>
    </w:p>
    <w:p w14:paraId="2AB97E11" w14:textId="5A57BBC4" w:rsidR="006648CD" w:rsidRDefault="006648CD" w:rsidP="006648CD">
      <w:pPr>
        <w:pStyle w:val="ListParagraph"/>
        <w:numPr>
          <w:ilvl w:val="0"/>
          <w:numId w:val="2"/>
        </w:numPr>
      </w:pPr>
      <w:r>
        <w:t>Clothing</w:t>
      </w:r>
    </w:p>
    <w:p w14:paraId="5A9CC708" w14:textId="502DEA4E" w:rsidR="006648CD" w:rsidRDefault="006648CD" w:rsidP="006648CD">
      <w:pPr>
        <w:pStyle w:val="ListParagraph"/>
        <w:numPr>
          <w:ilvl w:val="0"/>
          <w:numId w:val="2"/>
        </w:numPr>
      </w:pPr>
      <w:r>
        <w:t>Fashion</w:t>
      </w:r>
    </w:p>
    <w:p w14:paraId="72CB451D" w14:textId="19A54EA8" w:rsidR="006648CD" w:rsidRDefault="006648CD" w:rsidP="006648CD">
      <w:pPr>
        <w:pStyle w:val="ListParagraph"/>
        <w:numPr>
          <w:ilvl w:val="0"/>
          <w:numId w:val="2"/>
        </w:numPr>
      </w:pPr>
      <w:r>
        <w:t>Outdoor</w:t>
      </w:r>
    </w:p>
    <w:p w14:paraId="0C828B81" w14:textId="51DD5BBC" w:rsidR="006648CD" w:rsidRDefault="006648CD" w:rsidP="006648CD">
      <w:pPr>
        <w:pStyle w:val="ListParagraph"/>
        <w:numPr>
          <w:ilvl w:val="0"/>
          <w:numId w:val="2"/>
        </w:numPr>
      </w:pPr>
      <w:r>
        <w:t>Shoes</w:t>
      </w:r>
    </w:p>
    <w:p w14:paraId="75C7481D" w14:textId="46849B46" w:rsidR="006648CD" w:rsidRDefault="006648CD" w:rsidP="006648CD">
      <w:pPr>
        <w:pStyle w:val="ListParagraph"/>
        <w:numPr>
          <w:ilvl w:val="0"/>
          <w:numId w:val="2"/>
        </w:numPr>
      </w:pPr>
      <w:r>
        <w:t>Shopping</w:t>
      </w:r>
    </w:p>
    <w:p w14:paraId="04E10558" w14:textId="77777777" w:rsidR="006648CD" w:rsidRDefault="006648CD" w:rsidP="00E97DAD">
      <w:r>
        <w:t xml:space="preserve">We then add a column listing the name of the Constituency </w:t>
      </w:r>
      <w:proofErr w:type="gramStart"/>
      <w:r>
        <w:t>Area,</w:t>
      </w:r>
      <w:proofErr w:type="gramEnd"/>
      <w:r>
        <w:t xml:space="preserve"> group the dummy values by sum according to the Area names. Additionally, we add a column listing the Total number of venues for each Constituency Area – this total value will be useful for our </w:t>
      </w:r>
      <w:proofErr w:type="spellStart"/>
      <w:r>
        <w:t>choropleth</w:t>
      </w:r>
      <w:proofErr w:type="spellEnd"/>
      <w:r>
        <w:t xml:space="preserve"> map.</w:t>
      </w:r>
    </w:p>
    <w:p w14:paraId="41C15B21" w14:textId="7B938717" w:rsidR="002E6C81" w:rsidRDefault="006648CD" w:rsidP="00E97DAD">
      <w:r>
        <w:t xml:space="preserve"> </w:t>
      </w:r>
      <w:r>
        <w:rPr>
          <w:noProof/>
          <w:lang w:eastAsia="en-US"/>
        </w:rPr>
        <w:drawing>
          <wp:inline distT="0" distB="0" distL="0" distR="0" wp14:anchorId="21B3B705" wp14:editId="3DB86998">
            <wp:extent cx="5024120" cy="1798989"/>
            <wp:effectExtent l="0" t="0" r="5080" b="4445"/>
            <wp:docPr id="4" name="Picture 4" descr="Macintosh HD:Users:pchou1:Desktop:Screen Shot 2021-02-26 at 3.50.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chou1:Desktop:Screen Shot 2021-02-26 at 3.50.54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4120" cy="1798989"/>
                    </a:xfrm>
                    <a:prstGeom prst="rect">
                      <a:avLst/>
                    </a:prstGeom>
                    <a:noFill/>
                    <a:ln>
                      <a:noFill/>
                    </a:ln>
                  </pic:spPr>
                </pic:pic>
              </a:graphicData>
            </a:graphic>
          </wp:inline>
        </w:drawing>
      </w:r>
    </w:p>
    <w:p w14:paraId="2683B57A" w14:textId="282CE2DD" w:rsidR="005D058C" w:rsidRPr="00E97DAD" w:rsidRDefault="009C329E" w:rsidP="005D058C">
      <w:pPr>
        <w:rPr>
          <w:b/>
          <w:sz w:val="36"/>
        </w:rPr>
      </w:pPr>
      <w:bookmarkStart w:id="0" w:name="_GoBack"/>
      <w:bookmarkEnd w:id="0"/>
      <w:r>
        <w:rPr>
          <w:b/>
          <w:sz w:val="36"/>
        </w:rPr>
        <w:t xml:space="preserve">3. </w:t>
      </w:r>
      <w:r w:rsidR="006648CD">
        <w:rPr>
          <w:b/>
          <w:sz w:val="36"/>
        </w:rPr>
        <w:t xml:space="preserve">Data </w:t>
      </w:r>
      <w:r w:rsidR="00432385">
        <w:rPr>
          <w:b/>
          <w:sz w:val="36"/>
        </w:rPr>
        <w:t>Analysis</w:t>
      </w:r>
      <w:r w:rsidR="005D058C">
        <w:rPr>
          <w:b/>
          <w:sz w:val="36"/>
        </w:rPr>
        <w:t xml:space="preserve"> &amp; Results</w:t>
      </w:r>
    </w:p>
    <w:p w14:paraId="1354105F" w14:textId="0644EEF5" w:rsidR="00BE2888" w:rsidRDefault="00C04C8E" w:rsidP="00C04C8E">
      <w:r>
        <w:t xml:space="preserve">Our data analysis phase has 2 objectives. The 1st objective is determining which areas in Hong Kong </w:t>
      </w:r>
      <w:r w:rsidR="00BE2888">
        <w:t xml:space="preserve">have greater numbers of fitness, </w:t>
      </w:r>
      <w:r>
        <w:t>clothing</w:t>
      </w:r>
      <w:r w:rsidR="00BE2888">
        <w:t xml:space="preserve"> or shopping</w:t>
      </w:r>
      <w:r>
        <w:t xml:space="preserve">-related venues. Areas with </w:t>
      </w:r>
      <w:r w:rsidR="00BE2888">
        <w:t xml:space="preserve">higher </w:t>
      </w:r>
      <w:r>
        <w:t xml:space="preserve">numbers of venues are more likely to be promising sportswear store locations, since they </w:t>
      </w:r>
      <w:r w:rsidR="00BE2888">
        <w:t xml:space="preserve">probably have </w:t>
      </w:r>
      <w:r>
        <w:t xml:space="preserve">relevant economic-activity and </w:t>
      </w:r>
      <w:r w:rsidR="00BE2888">
        <w:t xml:space="preserve">higher </w:t>
      </w:r>
      <w:r>
        <w:t>consume</w:t>
      </w:r>
      <w:r w:rsidR="00BE2888">
        <w:t>r demand.</w:t>
      </w:r>
    </w:p>
    <w:p w14:paraId="323C2881" w14:textId="79EA974F" w:rsidR="00C04C8E" w:rsidRDefault="00C04C8E" w:rsidP="00C04C8E">
      <w:r>
        <w:t xml:space="preserve">The 2nd objective </w:t>
      </w:r>
      <w:proofErr w:type="gramStart"/>
      <w:r>
        <w:t>is understand</w:t>
      </w:r>
      <w:r w:rsidR="00BE2888">
        <w:t>ing</w:t>
      </w:r>
      <w:proofErr w:type="gramEnd"/>
      <w:r w:rsidR="00BE2888">
        <w:t xml:space="preserve"> the areas’</w:t>
      </w:r>
      <w:r>
        <w:t xml:space="preserve"> venue-makeup. For example, some areas may have more </w:t>
      </w:r>
      <w:proofErr w:type="gramStart"/>
      <w:r>
        <w:t>gyms,</w:t>
      </w:r>
      <w:proofErr w:type="gramEnd"/>
      <w:r>
        <w:t xml:space="preserve"> others may have more clothing stores</w:t>
      </w:r>
      <w:r w:rsidR="00BE2888">
        <w:t>, while others may have many shopping malls</w:t>
      </w:r>
      <w:r>
        <w:t>. This provides another dimension to assess the suitability of an area.</w:t>
      </w:r>
    </w:p>
    <w:p w14:paraId="5D080A8E" w14:textId="08EFB474" w:rsidR="006648CD" w:rsidRDefault="00C04C8E" w:rsidP="00C04C8E">
      <w:r>
        <w:t>The 1st obje</w:t>
      </w:r>
      <w:r w:rsidR="00BE2888">
        <w:t>ctive is more straightforward, since w</w:t>
      </w:r>
      <w:r>
        <w:t>e already</w:t>
      </w:r>
      <w:r w:rsidR="00BE2888">
        <w:t xml:space="preserve"> have 'Total' venue numbers for each area</w:t>
      </w:r>
      <w:r>
        <w:t>. For the 2nd objective, we will employ K-means clustering to categorize the areas by the</w:t>
      </w:r>
      <w:r w:rsidR="00BE2888">
        <w:t>ir venue makeup</w:t>
      </w:r>
      <w:r>
        <w:t xml:space="preserve">. For this purpose, we will </w:t>
      </w:r>
      <w:r w:rsidR="00BE2888">
        <w:t xml:space="preserve">identify </w:t>
      </w:r>
      <w:r>
        <w:t>the top 10 most common venue categories for each area.</w:t>
      </w:r>
    </w:p>
    <w:p w14:paraId="0F4EA101" w14:textId="1C6CC73D" w:rsidR="00C04C8E" w:rsidRDefault="00BE2888" w:rsidP="00E97DAD">
      <w:r>
        <w:rPr>
          <w:noProof/>
          <w:lang w:eastAsia="en-US"/>
        </w:rPr>
        <w:drawing>
          <wp:inline distT="0" distB="0" distL="0" distR="0" wp14:anchorId="3598C4F1" wp14:editId="6338F014">
            <wp:extent cx="4795520" cy="1792800"/>
            <wp:effectExtent l="0" t="0" r="5080" b="10795"/>
            <wp:docPr id="5" name="Picture 5" descr="Macintosh HD:Users:pchou1:Desktop:Screen Shot 2021-02-26 at 3.5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chou1:Desktop:Screen Shot 2021-02-26 at 3.59.58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5520" cy="1792800"/>
                    </a:xfrm>
                    <a:prstGeom prst="rect">
                      <a:avLst/>
                    </a:prstGeom>
                    <a:noFill/>
                    <a:ln>
                      <a:noFill/>
                    </a:ln>
                  </pic:spPr>
                </pic:pic>
              </a:graphicData>
            </a:graphic>
          </wp:inline>
        </w:drawing>
      </w:r>
    </w:p>
    <w:p w14:paraId="5C6305EC" w14:textId="6B02ABB0" w:rsidR="00BE2888" w:rsidRDefault="00BE2888" w:rsidP="00E97DAD">
      <w:r>
        <w:rPr>
          <w:b/>
          <w:sz w:val="28"/>
        </w:rPr>
        <w:t>3</w:t>
      </w:r>
      <w:r w:rsidRPr="00432385">
        <w:rPr>
          <w:b/>
          <w:sz w:val="28"/>
        </w:rPr>
        <w:t>.</w:t>
      </w:r>
      <w:r>
        <w:rPr>
          <w:b/>
          <w:sz w:val="28"/>
        </w:rPr>
        <w:t>1</w:t>
      </w:r>
      <w:r w:rsidRPr="00432385">
        <w:rPr>
          <w:b/>
          <w:sz w:val="28"/>
        </w:rPr>
        <w:t xml:space="preserve"> </w:t>
      </w:r>
      <w:r>
        <w:rPr>
          <w:b/>
          <w:sz w:val="28"/>
        </w:rPr>
        <w:t>K-Means Clustering</w:t>
      </w:r>
    </w:p>
    <w:p w14:paraId="1A5F1578" w14:textId="21ADFDC5" w:rsidR="00BE2888" w:rsidRDefault="00BE2888" w:rsidP="00E97DAD">
      <w:r>
        <w:t>To conduct K-Means Clustering analysis</w:t>
      </w:r>
      <w:r w:rsidR="00CD16C2">
        <w:t xml:space="preserve"> (through the </w:t>
      </w:r>
      <w:proofErr w:type="spellStart"/>
      <w:r w:rsidR="00CD16C2">
        <w:t>Scikit</w:t>
      </w:r>
      <w:proofErr w:type="spellEnd"/>
      <w:r w:rsidR="00CD16C2">
        <w:t>-learn library)</w:t>
      </w:r>
      <w:r>
        <w:t>, we need to decide on an optimal number of clusters – the K-value.</w:t>
      </w:r>
    </w:p>
    <w:p w14:paraId="4D8793E4" w14:textId="1CDC57D2" w:rsidR="00BE2888" w:rsidRDefault="00BE2888" w:rsidP="00E97DAD">
      <w:r>
        <w:rPr>
          <w:b/>
        </w:rPr>
        <w:t>3.1.1 Elbow method</w:t>
      </w:r>
    </w:p>
    <w:p w14:paraId="4CC76D24" w14:textId="18E0EF14" w:rsidR="00BE2888" w:rsidRDefault="00BE2888" w:rsidP="00E97DAD">
      <w:r w:rsidRPr="00BE2888">
        <w:t xml:space="preserve">We can determine </w:t>
      </w:r>
      <w:r>
        <w:t xml:space="preserve">the optimal number of clusters </w:t>
      </w:r>
      <w:r w:rsidRPr="00BE2888">
        <w:t>through a couple methods, the first being the Elbow Method. In the Elbow Method, we run K-Means clustering for a range of K-values. For each K-value, we find the average of the squared distances for each point from the center of its selected cluster. In the plot, we choose the K-value after which the line appears to descend in a more linear pattern.</w:t>
      </w:r>
    </w:p>
    <w:p w14:paraId="15363066" w14:textId="0DDEB184" w:rsidR="00BE2888" w:rsidRDefault="00BE2888" w:rsidP="00E97DAD">
      <w:r>
        <w:rPr>
          <w:noProof/>
          <w:lang w:eastAsia="en-US"/>
        </w:rPr>
        <w:drawing>
          <wp:inline distT="0" distB="0" distL="0" distR="0" wp14:anchorId="0114D876" wp14:editId="14B20363">
            <wp:extent cx="4449095" cy="2286000"/>
            <wp:effectExtent l="0" t="0" r="0" b="0"/>
            <wp:docPr id="6" name="Picture 6" descr="Macintosh HD:Users:pchou1:Desktop:Screen Shot 2021-02-26 at 4.03.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chou1:Desktop:Screen Shot 2021-02-26 at 4.03.40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2911" cy="2287961"/>
                    </a:xfrm>
                    <a:prstGeom prst="rect">
                      <a:avLst/>
                    </a:prstGeom>
                    <a:noFill/>
                    <a:ln>
                      <a:noFill/>
                    </a:ln>
                  </pic:spPr>
                </pic:pic>
              </a:graphicData>
            </a:graphic>
          </wp:inline>
        </w:drawing>
      </w:r>
    </w:p>
    <w:p w14:paraId="0840A032" w14:textId="1D748A58" w:rsidR="00BE2888" w:rsidRDefault="00BE2888" w:rsidP="00E97DAD">
      <w:r>
        <w:t>Unfortunately</w:t>
      </w:r>
      <w:r w:rsidRPr="00BE2888">
        <w:t xml:space="preserve">, the curve does not have </w:t>
      </w:r>
      <w:r>
        <w:t xml:space="preserve">a very </w:t>
      </w:r>
      <w:r w:rsidRPr="00BE2888">
        <w:t>sharp elbow (an 'ideal' elbow)</w:t>
      </w:r>
      <w:r>
        <w:t xml:space="preserve"> at which we can easily choose a K-value</w:t>
      </w:r>
      <w:r w:rsidRPr="00BE2888">
        <w:t xml:space="preserve">. However, the line begins to resemble in a straight line in the 10-15 </w:t>
      </w:r>
      <w:proofErr w:type="gramStart"/>
      <w:r w:rsidRPr="00BE2888">
        <w:t>range</w:t>
      </w:r>
      <w:proofErr w:type="gramEnd"/>
      <w:r w:rsidRPr="00BE2888">
        <w:t>. We should use another method to better decide on the precise K-value to use.</w:t>
      </w:r>
    </w:p>
    <w:p w14:paraId="5AEB6DCE" w14:textId="1F153038" w:rsidR="00BE2888" w:rsidRDefault="00BE2888" w:rsidP="00E97DAD">
      <w:r>
        <w:rPr>
          <w:b/>
        </w:rPr>
        <w:t>3.1.2 Silhouette Analysis</w:t>
      </w:r>
    </w:p>
    <w:p w14:paraId="7360B0F7" w14:textId="78F877D9" w:rsidR="00BE2888" w:rsidRDefault="00BE2888" w:rsidP="00BE2888">
      <w:r>
        <w:t>The second method is the Silhouette Analysis</w:t>
      </w:r>
      <w:r w:rsidR="00CD16C2">
        <w:t xml:space="preserve">, also acquired through the </w:t>
      </w:r>
      <w:proofErr w:type="spellStart"/>
      <w:r w:rsidR="00CD16C2">
        <w:t>Scikit</w:t>
      </w:r>
      <w:proofErr w:type="spellEnd"/>
      <w:r w:rsidR="00CD16C2">
        <w:t>-learn library</w:t>
      </w:r>
      <w:r>
        <w:t>. This method measures the degree of separation of the clusters from each other. We calculate a score for each sample point, reflecting its distance from other clusters.</w:t>
      </w:r>
    </w:p>
    <w:p w14:paraId="334C4E94" w14:textId="77777777" w:rsidR="00D27F46" w:rsidRDefault="00BE2888" w:rsidP="00BE2888">
      <w:r>
        <w:t xml:space="preserve">The scoring range runs from -1 to +1. -1 implies that the sample point is much closer to another cluster and is therefore incorrectly assigned. 0 implies that the sample point is </w:t>
      </w:r>
      <w:r w:rsidR="00D27F46">
        <w:t>right on the border between 2 clusters.</w:t>
      </w:r>
      <w:r>
        <w:t xml:space="preserve"> +1 implies that the sample point is very close to its own assigned cluster.</w:t>
      </w:r>
      <w:r w:rsidR="00D27F46">
        <w:t xml:space="preserve"> So the higher the score, the more accurate the clustering!</w:t>
      </w:r>
    </w:p>
    <w:p w14:paraId="41429210" w14:textId="0CA25595" w:rsidR="00F22338" w:rsidRDefault="004670A2" w:rsidP="00BE2888">
      <w:r>
        <w:t xml:space="preserve">We will use a range of K-values from 2 to 15 (since the elbow curve shows the curve resembling a straight line in the 10-15 range). </w:t>
      </w:r>
      <w:r w:rsidR="00BE2888">
        <w:t>Each cluster has its own silhouette coefficient, and an average silhouette score is calculated for a given K-value.</w:t>
      </w:r>
    </w:p>
    <w:p w14:paraId="50ADB062" w14:textId="659C20C2" w:rsidR="00F22338" w:rsidRDefault="004670A2" w:rsidP="00BE2888">
      <w:r>
        <w:rPr>
          <w:noProof/>
          <w:lang w:eastAsia="en-US"/>
        </w:rPr>
        <w:drawing>
          <wp:inline distT="0" distB="0" distL="0" distR="0" wp14:anchorId="31A190E3" wp14:editId="1E402936">
            <wp:extent cx="3453208" cy="1435100"/>
            <wp:effectExtent l="0" t="0" r="1270" b="0"/>
            <wp:docPr id="7" name="Picture 7" descr="Macintosh HD:Users:pchou1:Desktop:Screen Shot 2021-02-26 at 4.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chou1:Desktop:Screen Shot 2021-02-26 at 4.09.32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3554" cy="1435244"/>
                    </a:xfrm>
                    <a:prstGeom prst="rect">
                      <a:avLst/>
                    </a:prstGeom>
                    <a:noFill/>
                    <a:ln>
                      <a:noFill/>
                    </a:ln>
                  </pic:spPr>
                </pic:pic>
              </a:graphicData>
            </a:graphic>
          </wp:inline>
        </w:drawing>
      </w:r>
    </w:p>
    <w:p w14:paraId="4E6287B3" w14:textId="1E79C0CE" w:rsidR="004670A2" w:rsidRDefault="004670A2" w:rsidP="00BE2888">
      <w:r>
        <w:t>We will also produce a silhouette plot that shows the silhouette coefficient, and the thickness of the plot reflects the size of the cluster size.</w:t>
      </w:r>
    </w:p>
    <w:p w14:paraId="0AE7A45F" w14:textId="6ABCBC99" w:rsidR="00BE2888" w:rsidRDefault="00BE2888" w:rsidP="00E97DAD"/>
    <w:p w14:paraId="2EC89886" w14:textId="55B20FD0" w:rsidR="00D27F46" w:rsidRDefault="00F22338" w:rsidP="00E97DAD">
      <w:r>
        <w:rPr>
          <w:noProof/>
          <w:lang w:eastAsia="en-US"/>
        </w:rPr>
        <w:drawing>
          <wp:anchor distT="0" distB="0" distL="114300" distR="114300" simplePos="0" relativeHeight="251659264" behindDoc="0" locked="0" layoutInCell="1" allowOverlap="1" wp14:anchorId="1C4949BE" wp14:editId="52A3D4B6">
            <wp:simplePos x="0" y="0"/>
            <wp:positionH relativeFrom="column">
              <wp:posOffset>2857500</wp:posOffset>
            </wp:positionH>
            <wp:positionV relativeFrom="paragraph">
              <wp:posOffset>-380365</wp:posOffset>
            </wp:positionV>
            <wp:extent cx="2576830" cy="2666365"/>
            <wp:effectExtent l="0" t="0" r="0" b="635"/>
            <wp:wrapTight wrapText="bothSides">
              <wp:wrapPolygon edited="0">
                <wp:start x="0" y="0"/>
                <wp:lineTo x="0" y="21399"/>
                <wp:lineTo x="21291" y="21399"/>
                <wp:lineTo x="21291" y="0"/>
                <wp:lineTo x="0" y="0"/>
              </wp:wrapPolygon>
            </wp:wrapTight>
            <wp:docPr id="9" name="Picture 9" descr="Macintosh HD:Users:pchou1:Desktop:Screen Shot 2021-02-26 at 4.12.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chou1:Desktop:Screen Shot 2021-02-26 at 4.12.2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6830" cy="2666365"/>
                    </a:xfrm>
                    <a:prstGeom prst="rect">
                      <a:avLst/>
                    </a:prstGeom>
                    <a:noFill/>
                    <a:ln>
                      <a:noFill/>
                    </a:ln>
                  </pic:spPr>
                </pic:pic>
              </a:graphicData>
            </a:graphic>
            <wp14:sizeRelH relativeFrom="page">
              <wp14:pctWidth>0</wp14:pctWidth>
            </wp14:sizeRelH>
            <wp14:sizeRelV relativeFrom="page">
              <wp14:pctHeight>0</wp14:pctHeight>
            </wp14:sizeRelV>
          </wp:anchor>
        </w:drawing>
      </w:r>
      <w:r w:rsidR="00D27F46">
        <w:rPr>
          <w:noProof/>
          <w:lang w:eastAsia="en-US"/>
        </w:rPr>
        <w:drawing>
          <wp:anchor distT="0" distB="0" distL="114300" distR="114300" simplePos="0" relativeHeight="251658240" behindDoc="0" locked="0" layoutInCell="1" allowOverlap="1" wp14:anchorId="201035CD" wp14:editId="31ACA8A6">
            <wp:simplePos x="0" y="0"/>
            <wp:positionH relativeFrom="column">
              <wp:posOffset>-342900</wp:posOffset>
            </wp:positionH>
            <wp:positionV relativeFrom="paragraph">
              <wp:posOffset>-342900</wp:posOffset>
            </wp:positionV>
            <wp:extent cx="2576830" cy="2666365"/>
            <wp:effectExtent l="0" t="0" r="0" b="635"/>
            <wp:wrapTight wrapText="bothSides">
              <wp:wrapPolygon edited="0">
                <wp:start x="0" y="0"/>
                <wp:lineTo x="0" y="21399"/>
                <wp:lineTo x="21291" y="21399"/>
                <wp:lineTo x="21291" y="0"/>
                <wp:lineTo x="0" y="0"/>
              </wp:wrapPolygon>
            </wp:wrapTight>
            <wp:docPr id="8" name="Picture 8" descr="Macintosh HD:Users:pchou1:Desktop:Screen Shot 2021-02-26 at 4.11.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pchou1:Desktop:Screen Shot 2021-02-26 at 4.11.57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6830" cy="2666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9983AF" w14:textId="1B84715B" w:rsidR="00BE2888" w:rsidRDefault="00BE2888" w:rsidP="00E97DAD"/>
    <w:p w14:paraId="635DD319" w14:textId="6EF90292" w:rsidR="00BE2888" w:rsidRDefault="00BE2888" w:rsidP="00E97DAD"/>
    <w:p w14:paraId="331D497F" w14:textId="7182D07F" w:rsidR="00D27F46" w:rsidRDefault="00D27F46" w:rsidP="00E97DAD"/>
    <w:p w14:paraId="05996615" w14:textId="5312C2F3" w:rsidR="00D27F46" w:rsidRDefault="00D27F46" w:rsidP="00E97DAD"/>
    <w:p w14:paraId="68EDD80B" w14:textId="4BBBCAE4" w:rsidR="00D27F46" w:rsidRDefault="00D27F46" w:rsidP="00E97DAD"/>
    <w:p w14:paraId="0786027B" w14:textId="4F23D992" w:rsidR="00D27F46" w:rsidRDefault="00D27F46" w:rsidP="00E97DAD"/>
    <w:p w14:paraId="3B19CC0D" w14:textId="5594E2E2" w:rsidR="00D27F46" w:rsidRDefault="00D27F46" w:rsidP="00E97DAD"/>
    <w:p w14:paraId="67B5DE5F" w14:textId="7FD14553" w:rsidR="00D27F46" w:rsidRDefault="00F22338" w:rsidP="00E97DAD">
      <w:r>
        <w:rPr>
          <w:noProof/>
          <w:lang w:eastAsia="en-US"/>
        </w:rPr>
        <w:drawing>
          <wp:anchor distT="0" distB="0" distL="114300" distR="114300" simplePos="0" relativeHeight="251662336" behindDoc="0" locked="0" layoutInCell="1" allowOverlap="1" wp14:anchorId="7758B2C1" wp14:editId="1A5D875A">
            <wp:simplePos x="0" y="0"/>
            <wp:positionH relativeFrom="column">
              <wp:posOffset>2857500</wp:posOffset>
            </wp:positionH>
            <wp:positionV relativeFrom="paragraph">
              <wp:posOffset>210820</wp:posOffset>
            </wp:positionV>
            <wp:extent cx="2580005" cy="2669540"/>
            <wp:effectExtent l="0" t="0" r="10795" b="0"/>
            <wp:wrapTight wrapText="bothSides">
              <wp:wrapPolygon edited="0">
                <wp:start x="0" y="0"/>
                <wp:lineTo x="0" y="21374"/>
                <wp:lineTo x="21478" y="21374"/>
                <wp:lineTo x="21478" y="0"/>
                <wp:lineTo x="0" y="0"/>
              </wp:wrapPolygon>
            </wp:wrapTight>
            <wp:docPr id="12" name="Picture 12" descr="Macintosh HD:Users:pchou1:Desktop:Screen Shot 2021-02-26 at 4.1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chou1:Desktop:Screen Shot 2021-02-26 at 4.12.43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1312" behindDoc="0" locked="0" layoutInCell="1" allowOverlap="1" wp14:anchorId="1C7A2D5A" wp14:editId="61D25CE8">
            <wp:simplePos x="0" y="0"/>
            <wp:positionH relativeFrom="column">
              <wp:posOffset>-342900</wp:posOffset>
            </wp:positionH>
            <wp:positionV relativeFrom="paragraph">
              <wp:posOffset>210820</wp:posOffset>
            </wp:positionV>
            <wp:extent cx="2580005" cy="2669540"/>
            <wp:effectExtent l="0" t="0" r="10795" b="0"/>
            <wp:wrapTight wrapText="bothSides">
              <wp:wrapPolygon edited="0">
                <wp:start x="0" y="0"/>
                <wp:lineTo x="0" y="21374"/>
                <wp:lineTo x="21478" y="21374"/>
                <wp:lineTo x="21478" y="0"/>
                <wp:lineTo x="0" y="0"/>
              </wp:wrapPolygon>
            </wp:wrapTight>
            <wp:docPr id="11" name="Picture 11" descr="Macintosh HD:Users:pchou1:Desktop:Screen Shot 2021-02-26 at 4.12.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chou1:Desktop:Screen Shot 2021-02-26 at 4.12.29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0BF93" w14:textId="4431E318" w:rsidR="00D27F46" w:rsidRDefault="00D27F46" w:rsidP="00E97DAD"/>
    <w:p w14:paraId="4E6234CE" w14:textId="7699A80F" w:rsidR="00D27F46" w:rsidRDefault="00D27F46" w:rsidP="00E97DAD"/>
    <w:p w14:paraId="2DE99BC8" w14:textId="6346C4B7" w:rsidR="00D27F46" w:rsidRDefault="00D27F46" w:rsidP="00E97DAD"/>
    <w:p w14:paraId="760A0F6F" w14:textId="77777777" w:rsidR="00D27F46" w:rsidRDefault="00D27F46" w:rsidP="00E97DAD"/>
    <w:p w14:paraId="7AFF15F9" w14:textId="461998F3" w:rsidR="00D27F46" w:rsidRDefault="00D27F46" w:rsidP="00E97DAD"/>
    <w:p w14:paraId="26FAED04" w14:textId="77C5F392" w:rsidR="00D27F46" w:rsidRDefault="00D27F46" w:rsidP="00E97DAD"/>
    <w:p w14:paraId="68EC1627" w14:textId="2DC999DF" w:rsidR="00D27F46" w:rsidRDefault="00D27F46" w:rsidP="00E97DAD"/>
    <w:p w14:paraId="441ACBA8" w14:textId="4F4240AC" w:rsidR="00D27F46" w:rsidRDefault="00D27F46" w:rsidP="00E97DAD"/>
    <w:p w14:paraId="5303BEAD" w14:textId="77777777" w:rsidR="00D27F46" w:rsidRDefault="00D27F46" w:rsidP="00E97DAD"/>
    <w:p w14:paraId="51B6DA19" w14:textId="5E9E5043" w:rsidR="00D27F46" w:rsidRDefault="00F22338" w:rsidP="00E97DAD">
      <w:r>
        <w:rPr>
          <w:noProof/>
          <w:lang w:eastAsia="en-US"/>
        </w:rPr>
        <w:drawing>
          <wp:anchor distT="0" distB="0" distL="114300" distR="114300" simplePos="0" relativeHeight="251664384" behindDoc="0" locked="0" layoutInCell="1" allowOverlap="1" wp14:anchorId="0C4E19BD" wp14:editId="7A7A07BB">
            <wp:simplePos x="0" y="0"/>
            <wp:positionH relativeFrom="column">
              <wp:posOffset>2857500</wp:posOffset>
            </wp:positionH>
            <wp:positionV relativeFrom="paragraph">
              <wp:posOffset>274320</wp:posOffset>
            </wp:positionV>
            <wp:extent cx="2578100" cy="2667635"/>
            <wp:effectExtent l="0" t="0" r="12700" b="0"/>
            <wp:wrapTight wrapText="bothSides">
              <wp:wrapPolygon edited="0">
                <wp:start x="0" y="0"/>
                <wp:lineTo x="0" y="21389"/>
                <wp:lineTo x="21494" y="21389"/>
                <wp:lineTo x="21494" y="0"/>
                <wp:lineTo x="0" y="0"/>
              </wp:wrapPolygon>
            </wp:wrapTight>
            <wp:docPr id="14" name="Picture 14" descr="Macintosh HD:Users:pchou1:Desktop:Screen Shot 2021-02-26 at 4.13.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chou1:Desktop:Screen Shot 2021-02-26 at 4.13.0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3360" behindDoc="0" locked="0" layoutInCell="1" allowOverlap="1" wp14:anchorId="6342C3F3" wp14:editId="7A521465">
            <wp:simplePos x="0" y="0"/>
            <wp:positionH relativeFrom="column">
              <wp:posOffset>-342900</wp:posOffset>
            </wp:positionH>
            <wp:positionV relativeFrom="paragraph">
              <wp:posOffset>274320</wp:posOffset>
            </wp:positionV>
            <wp:extent cx="2578100" cy="2667635"/>
            <wp:effectExtent l="0" t="0" r="12700" b="0"/>
            <wp:wrapTight wrapText="bothSides">
              <wp:wrapPolygon edited="0">
                <wp:start x="0" y="0"/>
                <wp:lineTo x="0" y="21389"/>
                <wp:lineTo x="21494" y="21389"/>
                <wp:lineTo x="21494" y="0"/>
                <wp:lineTo x="0" y="0"/>
              </wp:wrapPolygon>
            </wp:wrapTight>
            <wp:docPr id="13" name="Picture 13" descr="Macintosh HD:Users:pchou1:Desktop:Screen Shot 2021-02-26 at 4.1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chou1:Desktop:Screen Shot 2021-02-26 at 4.12.51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C01CD0" w14:textId="28FBCAC2" w:rsidR="00D27F46" w:rsidRDefault="00D27F46" w:rsidP="00E97DAD"/>
    <w:p w14:paraId="6ED9D675" w14:textId="64A8DA99" w:rsidR="00D27F46" w:rsidRDefault="00D27F46" w:rsidP="00E97DAD"/>
    <w:p w14:paraId="2890AAD7" w14:textId="340A871D" w:rsidR="00D27F46" w:rsidRDefault="00D27F46" w:rsidP="00E97DAD"/>
    <w:p w14:paraId="1D8719BB" w14:textId="48C0C541" w:rsidR="00D27F46" w:rsidRDefault="00D27F46" w:rsidP="00E97DAD"/>
    <w:p w14:paraId="46350BD9" w14:textId="7760D989" w:rsidR="00F22338" w:rsidRDefault="00F22338" w:rsidP="00E97DAD"/>
    <w:p w14:paraId="7C145DBE" w14:textId="77777777" w:rsidR="00F22338" w:rsidRDefault="00F22338" w:rsidP="00E97DAD"/>
    <w:p w14:paraId="345D4107" w14:textId="6D2DE155" w:rsidR="00F22338" w:rsidRDefault="00F22338" w:rsidP="00E97DAD"/>
    <w:p w14:paraId="78947EE2" w14:textId="00F60531" w:rsidR="00F22338" w:rsidRDefault="00F22338" w:rsidP="00E97DAD">
      <w:r>
        <w:rPr>
          <w:noProof/>
          <w:lang w:eastAsia="en-US"/>
        </w:rPr>
        <w:drawing>
          <wp:anchor distT="0" distB="0" distL="114300" distR="114300" simplePos="0" relativeHeight="251666432" behindDoc="0" locked="0" layoutInCell="1" allowOverlap="1" wp14:anchorId="7EE0EDB6" wp14:editId="4133B016">
            <wp:simplePos x="0" y="0"/>
            <wp:positionH relativeFrom="column">
              <wp:posOffset>2857500</wp:posOffset>
            </wp:positionH>
            <wp:positionV relativeFrom="paragraph">
              <wp:posOffset>-342900</wp:posOffset>
            </wp:positionV>
            <wp:extent cx="2578100" cy="2667635"/>
            <wp:effectExtent l="0" t="0" r="12700" b="0"/>
            <wp:wrapTight wrapText="bothSides">
              <wp:wrapPolygon edited="0">
                <wp:start x="0" y="0"/>
                <wp:lineTo x="0" y="21389"/>
                <wp:lineTo x="21494" y="21389"/>
                <wp:lineTo x="21494" y="0"/>
                <wp:lineTo x="0" y="0"/>
              </wp:wrapPolygon>
            </wp:wrapTight>
            <wp:docPr id="16" name="Picture 16" descr="Macintosh HD:Users:pchou1:Desktop:Screen Shot 2021-02-26 at 4.1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chou1:Desktop:Screen Shot 2021-02-26 at 4.13.18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5408" behindDoc="0" locked="0" layoutInCell="1" allowOverlap="1" wp14:anchorId="697420A8" wp14:editId="0BA1147F">
            <wp:simplePos x="0" y="0"/>
            <wp:positionH relativeFrom="column">
              <wp:posOffset>-342900</wp:posOffset>
            </wp:positionH>
            <wp:positionV relativeFrom="paragraph">
              <wp:posOffset>-342900</wp:posOffset>
            </wp:positionV>
            <wp:extent cx="2578100" cy="2667635"/>
            <wp:effectExtent l="0" t="0" r="12700" b="0"/>
            <wp:wrapTight wrapText="bothSides">
              <wp:wrapPolygon edited="0">
                <wp:start x="0" y="0"/>
                <wp:lineTo x="0" y="21389"/>
                <wp:lineTo x="21494" y="21389"/>
                <wp:lineTo x="21494" y="0"/>
                <wp:lineTo x="0" y="0"/>
              </wp:wrapPolygon>
            </wp:wrapTight>
            <wp:docPr id="15" name="Picture 15" descr="Macintosh HD:Users:pchou1:Desktop:Screen Shot 2021-02-26 at 4.13.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chou1:Desktop:Screen Shot 2021-02-26 at 4.13.09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D4A008" w14:textId="64492959" w:rsidR="00F22338" w:rsidRDefault="00F22338" w:rsidP="00E97DAD"/>
    <w:p w14:paraId="3F0C3D88" w14:textId="415686C4" w:rsidR="00F22338" w:rsidRDefault="00F22338" w:rsidP="00E97DAD"/>
    <w:p w14:paraId="53A1502A" w14:textId="77777777" w:rsidR="00F22338" w:rsidRDefault="00F22338" w:rsidP="00E97DAD"/>
    <w:p w14:paraId="6E8D3937" w14:textId="77777777" w:rsidR="00F22338" w:rsidRDefault="00F22338" w:rsidP="00E97DAD"/>
    <w:p w14:paraId="3AD8EAA4" w14:textId="0CF12E9B" w:rsidR="00F22338" w:rsidRDefault="00F22338" w:rsidP="00E97DAD"/>
    <w:p w14:paraId="2EAE7291" w14:textId="77777777" w:rsidR="00F22338" w:rsidRDefault="00F22338" w:rsidP="00E97DAD"/>
    <w:p w14:paraId="756DE81C" w14:textId="672EE3FC" w:rsidR="00F22338" w:rsidRDefault="00F22338" w:rsidP="00E97DAD"/>
    <w:p w14:paraId="03129498" w14:textId="5B103AC3" w:rsidR="00F22338" w:rsidRDefault="00F22338" w:rsidP="00E97DAD">
      <w:r>
        <w:rPr>
          <w:noProof/>
          <w:lang w:eastAsia="en-US"/>
        </w:rPr>
        <w:drawing>
          <wp:anchor distT="0" distB="0" distL="114300" distR="114300" simplePos="0" relativeHeight="251667456" behindDoc="0" locked="0" layoutInCell="1" allowOverlap="1" wp14:anchorId="394CDFE0" wp14:editId="0CFC3E04">
            <wp:simplePos x="0" y="0"/>
            <wp:positionH relativeFrom="column">
              <wp:posOffset>-342900</wp:posOffset>
            </wp:positionH>
            <wp:positionV relativeFrom="paragraph">
              <wp:posOffset>210820</wp:posOffset>
            </wp:positionV>
            <wp:extent cx="2578100" cy="2667635"/>
            <wp:effectExtent l="0" t="0" r="12700" b="0"/>
            <wp:wrapTight wrapText="bothSides">
              <wp:wrapPolygon edited="0">
                <wp:start x="0" y="0"/>
                <wp:lineTo x="0" y="21389"/>
                <wp:lineTo x="21494" y="21389"/>
                <wp:lineTo x="21494" y="0"/>
                <wp:lineTo x="0" y="0"/>
              </wp:wrapPolygon>
            </wp:wrapTight>
            <wp:docPr id="17" name="Picture 17" descr="Macintosh HD:Users:pchou1:Desktop:Screen Shot 2021-02-26 at 4.1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chou1:Desktop:Screen Shot 2021-02-26 at 4.13.34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68480" behindDoc="0" locked="0" layoutInCell="1" allowOverlap="1" wp14:anchorId="317A8EDA" wp14:editId="79D8CB4D">
            <wp:simplePos x="0" y="0"/>
            <wp:positionH relativeFrom="column">
              <wp:posOffset>2857500</wp:posOffset>
            </wp:positionH>
            <wp:positionV relativeFrom="paragraph">
              <wp:posOffset>210820</wp:posOffset>
            </wp:positionV>
            <wp:extent cx="2578100" cy="2667635"/>
            <wp:effectExtent l="0" t="0" r="12700" b="0"/>
            <wp:wrapTight wrapText="bothSides">
              <wp:wrapPolygon edited="0">
                <wp:start x="0" y="0"/>
                <wp:lineTo x="0" y="21389"/>
                <wp:lineTo x="21494" y="21389"/>
                <wp:lineTo x="21494" y="0"/>
                <wp:lineTo x="0" y="0"/>
              </wp:wrapPolygon>
            </wp:wrapTight>
            <wp:docPr id="18" name="Picture 18" descr="Macintosh HD:Users:pchou1:Desktop:Screen Shot 2021-02-26 at 4.13.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pchou1:Desktop:Screen Shot 2021-02-26 at 4.13.43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100" cy="2667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B480F" w14:textId="0D7EF70D" w:rsidR="00F22338" w:rsidRDefault="00F22338" w:rsidP="00E97DAD"/>
    <w:p w14:paraId="4968542C" w14:textId="77777777" w:rsidR="00F22338" w:rsidRDefault="00F22338" w:rsidP="00E97DAD"/>
    <w:p w14:paraId="4271FBF8" w14:textId="05A19527" w:rsidR="00F22338" w:rsidRDefault="00F22338" w:rsidP="00E97DAD"/>
    <w:p w14:paraId="29DC26B9" w14:textId="77777777" w:rsidR="00F22338" w:rsidRDefault="00F22338" w:rsidP="00E97DAD"/>
    <w:p w14:paraId="7DC64193" w14:textId="55B719C4" w:rsidR="00F22338" w:rsidRDefault="00F22338" w:rsidP="00E97DAD"/>
    <w:p w14:paraId="39CE9159" w14:textId="77777777" w:rsidR="00F22338" w:rsidRDefault="00F22338" w:rsidP="00E97DAD"/>
    <w:p w14:paraId="44AAE15E" w14:textId="77777777" w:rsidR="00F22338" w:rsidRDefault="00F22338" w:rsidP="00E97DAD"/>
    <w:p w14:paraId="6A94AB69" w14:textId="77777777" w:rsidR="00F22338" w:rsidRDefault="00F22338" w:rsidP="00E97DAD"/>
    <w:p w14:paraId="6480DA4C" w14:textId="77777777" w:rsidR="00F22338" w:rsidRDefault="00F22338" w:rsidP="00E97DAD"/>
    <w:p w14:paraId="3E4378D1" w14:textId="452C78CC" w:rsidR="00F22338" w:rsidRDefault="00F22338" w:rsidP="00E97DAD">
      <w:r>
        <w:rPr>
          <w:noProof/>
          <w:lang w:eastAsia="en-US"/>
        </w:rPr>
        <w:drawing>
          <wp:anchor distT="0" distB="0" distL="114300" distR="114300" simplePos="0" relativeHeight="251669504" behindDoc="0" locked="0" layoutInCell="1" allowOverlap="1" wp14:anchorId="49367F5F" wp14:editId="38C8F156">
            <wp:simplePos x="0" y="0"/>
            <wp:positionH relativeFrom="column">
              <wp:posOffset>-342900</wp:posOffset>
            </wp:positionH>
            <wp:positionV relativeFrom="paragraph">
              <wp:posOffset>233680</wp:posOffset>
            </wp:positionV>
            <wp:extent cx="2580005" cy="2669540"/>
            <wp:effectExtent l="0" t="0" r="10795" b="0"/>
            <wp:wrapTight wrapText="bothSides">
              <wp:wrapPolygon edited="0">
                <wp:start x="0" y="0"/>
                <wp:lineTo x="0" y="21374"/>
                <wp:lineTo x="21478" y="21374"/>
                <wp:lineTo x="21478" y="0"/>
                <wp:lineTo x="0" y="0"/>
              </wp:wrapPolygon>
            </wp:wrapTight>
            <wp:docPr id="19" name="Picture 19" descr="Macintosh HD:Users:pchou1:Desktop:Screen Shot 2021-02-26 at 4.13.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pchou1:Desktop:Screen Shot 2021-02-26 at 4.13.5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0528" behindDoc="0" locked="0" layoutInCell="1" allowOverlap="1" wp14:anchorId="53A0F695" wp14:editId="70344964">
            <wp:simplePos x="0" y="0"/>
            <wp:positionH relativeFrom="column">
              <wp:posOffset>2857500</wp:posOffset>
            </wp:positionH>
            <wp:positionV relativeFrom="paragraph">
              <wp:posOffset>233680</wp:posOffset>
            </wp:positionV>
            <wp:extent cx="2580005" cy="2669540"/>
            <wp:effectExtent l="0" t="0" r="10795" b="0"/>
            <wp:wrapTight wrapText="bothSides">
              <wp:wrapPolygon edited="0">
                <wp:start x="0" y="0"/>
                <wp:lineTo x="0" y="21374"/>
                <wp:lineTo x="21478" y="21374"/>
                <wp:lineTo x="21478" y="0"/>
                <wp:lineTo x="0" y="0"/>
              </wp:wrapPolygon>
            </wp:wrapTight>
            <wp:docPr id="20" name="Picture 20" descr="Macintosh HD:Users:pchou1:Desktop:Screen Shot 2021-02-26 at 4.1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chou1:Desktop:Screen Shot 2021-02-26 at 4.14.11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7EB049" w14:textId="00011919" w:rsidR="00F22338" w:rsidRDefault="00F22338" w:rsidP="00E97DAD"/>
    <w:p w14:paraId="403DA980" w14:textId="77777777" w:rsidR="00F22338" w:rsidRDefault="00F22338" w:rsidP="00E97DAD"/>
    <w:p w14:paraId="189C6A32" w14:textId="2F1FBA84" w:rsidR="00F22338" w:rsidRDefault="00F22338" w:rsidP="00E97DAD"/>
    <w:p w14:paraId="43A2B9B6" w14:textId="680E4350" w:rsidR="00F22338" w:rsidRDefault="00F22338" w:rsidP="00E97DAD"/>
    <w:p w14:paraId="54BB41C6" w14:textId="77777777" w:rsidR="00F22338" w:rsidRDefault="00F22338" w:rsidP="00E97DAD"/>
    <w:p w14:paraId="2ED72DC9" w14:textId="3F52DE3A" w:rsidR="00F22338" w:rsidRDefault="00F22338" w:rsidP="00E97DAD"/>
    <w:p w14:paraId="10043E3B" w14:textId="77777777" w:rsidR="00F22338" w:rsidRDefault="00F22338" w:rsidP="00E97DAD"/>
    <w:p w14:paraId="0DD4187B" w14:textId="62F5A518" w:rsidR="00F22338" w:rsidRDefault="00F22338" w:rsidP="00E97DAD"/>
    <w:p w14:paraId="1CBBDF42" w14:textId="46AE4778" w:rsidR="00F22338" w:rsidRDefault="00F22338" w:rsidP="00E97DAD">
      <w:r w:rsidRPr="00D27F46">
        <w:rPr>
          <w:noProof/>
          <w:lang w:eastAsia="en-US"/>
        </w:rPr>
        <w:drawing>
          <wp:anchor distT="0" distB="0" distL="114300" distR="114300" simplePos="0" relativeHeight="251672576" behindDoc="0" locked="0" layoutInCell="1" allowOverlap="1" wp14:anchorId="3E96BBFA" wp14:editId="0C6E3704">
            <wp:simplePos x="0" y="0"/>
            <wp:positionH relativeFrom="column">
              <wp:posOffset>2857500</wp:posOffset>
            </wp:positionH>
            <wp:positionV relativeFrom="paragraph">
              <wp:posOffset>-228600</wp:posOffset>
            </wp:positionV>
            <wp:extent cx="2580005" cy="2669540"/>
            <wp:effectExtent l="0" t="0" r="10795" b="0"/>
            <wp:wrapTight wrapText="bothSides">
              <wp:wrapPolygon edited="0">
                <wp:start x="0" y="0"/>
                <wp:lineTo x="0" y="21374"/>
                <wp:lineTo x="21478" y="21374"/>
                <wp:lineTo x="21478" y="0"/>
                <wp:lineTo x="0" y="0"/>
              </wp:wrapPolygon>
            </wp:wrapTight>
            <wp:docPr id="22" name="Picture 22" descr="Macintosh HD:Users:pchou1:Desktop:Screen Shot 2021-02-26 at 4.14.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chou1:Desktop:Screen Shot 2021-02-26 at 4.14.2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71552" behindDoc="0" locked="0" layoutInCell="1" allowOverlap="1" wp14:anchorId="1D0BE2A0" wp14:editId="01C2B4FB">
            <wp:simplePos x="0" y="0"/>
            <wp:positionH relativeFrom="column">
              <wp:posOffset>-342900</wp:posOffset>
            </wp:positionH>
            <wp:positionV relativeFrom="paragraph">
              <wp:posOffset>-228600</wp:posOffset>
            </wp:positionV>
            <wp:extent cx="2580005" cy="2669540"/>
            <wp:effectExtent l="0" t="0" r="10795" b="0"/>
            <wp:wrapTight wrapText="bothSides">
              <wp:wrapPolygon edited="0">
                <wp:start x="0" y="0"/>
                <wp:lineTo x="0" y="21374"/>
                <wp:lineTo x="21478" y="21374"/>
                <wp:lineTo x="21478" y="0"/>
                <wp:lineTo x="0" y="0"/>
              </wp:wrapPolygon>
            </wp:wrapTight>
            <wp:docPr id="21" name="Picture 21" descr="Macintosh HD:Users:pchou1:Desktop:Screen Shot 2021-02-26 at 4.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chou1:Desktop:Screen Shot 2021-02-26 at 4.14.20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0005" cy="2669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4A3329" w14:textId="77777777" w:rsidR="00F22338" w:rsidRDefault="00F22338" w:rsidP="00E97DAD"/>
    <w:p w14:paraId="0A99576E" w14:textId="77777777" w:rsidR="00F22338" w:rsidRDefault="00F22338" w:rsidP="00E97DAD"/>
    <w:p w14:paraId="37BBDEE5" w14:textId="77777777" w:rsidR="00F22338" w:rsidRDefault="00F22338" w:rsidP="00E97DAD"/>
    <w:p w14:paraId="3D62B90E" w14:textId="3181412E" w:rsidR="00F22338" w:rsidRDefault="00F22338" w:rsidP="00E97DAD"/>
    <w:p w14:paraId="0F621AF7" w14:textId="77777777" w:rsidR="00F22338" w:rsidRDefault="00F22338" w:rsidP="00E97DAD"/>
    <w:p w14:paraId="41B13725" w14:textId="77777777" w:rsidR="00F22338" w:rsidRDefault="00F22338" w:rsidP="00E97DAD"/>
    <w:p w14:paraId="1931ED7B" w14:textId="77777777" w:rsidR="00F22338" w:rsidRDefault="00F22338" w:rsidP="00E97DAD"/>
    <w:p w14:paraId="6F3D6F87" w14:textId="77777777" w:rsidR="00F22338" w:rsidRDefault="00F22338" w:rsidP="00E97DAD"/>
    <w:p w14:paraId="22EC8448" w14:textId="10388D3E" w:rsidR="00F22338" w:rsidRDefault="00532DEA" w:rsidP="00E97DAD">
      <w:r>
        <w:t xml:space="preserve">A K-value of </w:t>
      </w:r>
      <w:r w:rsidRPr="00532DEA">
        <w:t xml:space="preserve">15 offers a high silhouette score, </w:t>
      </w:r>
      <w:r>
        <w:t xml:space="preserve">but </w:t>
      </w:r>
      <w:r w:rsidRPr="00532DEA">
        <w:t xml:space="preserve">we are also concerned with </w:t>
      </w:r>
      <w:r>
        <w:t xml:space="preserve">the risk of </w:t>
      </w:r>
      <w:proofErr w:type="spellStart"/>
      <w:r w:rsidRPr="00532DEA">
        <w:t>overfitting</w:t>
      </w:r>
      <w:proofErr w:type="spellEnd"/>
      <w:r w:rsidRPr="00532DEA">
        <w:t xml:space="preserve">. 13 clusters seems to also yield a good silhouette score, so </w:t>
      </w:r>
      <w:r>
        <w:t xml:space="preserve">we will </w:t>
      </w:r>
      <w:r w:rsidRPr="00532DEA">
        <w:t xml:space="preserve">use K-Means </w:t>
      </w:r>
      <w:r>
        <w:t xml:space="preserve">Clustering </w:t>
      </w:r>
      <w:r w:rsidRPr="00532DEA">
        <w:t xml:space="preserve">to segment the areas into 13 </w:t>
      </w:r>
      <w:r>
        <w:t xml:space="preserve">different </w:t>
      </w:r>
      <w:r w:rsidRPr="00532DEA">
        <w:t>clusters</w:t>
      </w:r>
      <w:r>
        <w:t>.</w:t>
      </w:r>
    </w:p>
    <w:p w14:paraId="669B89E8" w14:textId="1ECEDA8B" w:rsidR="00F22338" w:rsidRDefault="00532DEA" w:rsidP="00E97DAD">
      <w:r>
        <w:rPr>
          <w:b/>
        </w:rPr>
        <w:t>3.1.2 K-Means Clustering Analysis</w:t>
      </w:r>
    </w:p>
    <w:p w14:paraId="78067B9E" w14:textId="09F0E7E2" w:rsidR="00F22338" w:rsidRDefault="006E3E6A" w:rsidP="00E97DAD">
      <w:r>
        <w:rPr>
          <w:noProof/>
          <w:lang w:eastAsia="en-US"/>
        </w:rPr>
        <w:drawing>
          <wp:anchor distT="0" distB="0" distL="114300" distR="114300" simplePos="0" relativeHeight="251674624" behindDoc="0" locked="0" layoutInCell="1" allowOverlap="1" wp14:anchorId="781306FA" wp14:editId="05E7013D">
            <wp:simplePos x="0" y="0"/>
            <wp:positionH relativeFrom="column">
              <wp:posOffset>4799965</wp:posOffset>
            </wp:positionH>
            <wp:positionV relativeFrom="paragraph">
              <wp:posOffset>642620</wp:posOffset>
            </wp:positionV>
            <wp:extent cx="1104900" cy="1351280"/>
            <wp:effectExtent l="0" t="0" r="12700" b="0"/>
            <wp:wrapTight wrapText="bothSides">
              <wp:wrapPolygon edited="0">
                <wp:start x="0" y="0"/>
                <wp:lineTo x="0" y="21113"/>
                <wp:lineTo x="21352" y="21113"/>
                <wp:lineTo x="21352" y="0"/>
                <wp:lineTo x="0" y="0"/>
              </wp:wrapPolygon>
            </wp:wrapTight>
            <wp:docPr id="24" name="Picture 24" descr="Macintosh HD:Users:pchou1:Desktop:Screen Shot 2021-02-26 at 4.54.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pchou1:Desktop:Screen Shot 2021-02-26 at 4.54.19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4900"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2DEA">
        <w:t xml:space="preserve">Using the K-Means Clustering algorithm, we assign a cluster label </w:t>
      </w:r>
      <w:r>
        <w:t xml:space="preserve">(from 1-13) </w:t>
      </w:r>
      <w:r w:rsidR="00532DEA">
        <w:t>to each Constituency Area that has a non-0 value for its total number of venues.</w:t>
      </w:r>
      <w:r>
        <w:t xml:space="preserve"> For Constituency Areas that have 0 relevant venues, we will assign a cluster label of -1.</w:t>
      </w:r>
    </w:p>
    <w:p w14:paraId="00A2D28D" w14:textId="5C92E1E5" w:rsidR="00532DEA" w:rsidRDefault="006E3E6A" w:rsidP="00E97DAD">
      <w:r>
        <w:rPr>
          <w:noProof/>
          <w:lang w:eastAsia="en-US"/>
        </w:rPr>
        <w:drawing>
          <wp:anchor distT="0" distB="0" distL="114300" distR="114300" simplePos="0" relativeHeight="251673600" behindDoc="0" locked="0" layoutInCell="1" allowOverlap="1" wp14:anchorId="1A20FA14" wp14:editId="1E634D43">
            <wp:simplePos x="0" y="0"/>
            <wp:positionH relativeFrom="column">
              <wp:posOffset>0</wp:posOffset>
            </wp:positionH>
            <wp:positionV relativeFrom="paragraph">
              <wp:posOffset>0</wp:posOffset>
            </wp:positionV>
            <wp:extent cx="4800600" cy="1333500"/>
            <wp:effectExtent l="0" t="0" r="0" b="12700"/>
            <wp:wrapTight wrapText="bothSides">
              <wp:wrapPolygon edited="0">
                <wp:start x="0" y="0"/>
                <wp:lineTo x="0" y="21394"/>
                <wp:lineTo x="21486" y="21394"/>
                <wp:lineTo x="21486" y="0"/>
                <wp:lineTo x="0" y="0"/>
              </wp:wrapPolygon>
            </wp:wrapTight>
            <wp:docPr id="23" name="Picture 23" descr="Macintosh HD:Users:pchou1:Desktop:Screen Shot 2021-02-26 at 4.54.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pchou1:Desktop:Screen Shot 2021-02-26 at 4.54.0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060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993942" w14:textId="2434CB6C" w:rsidR="006E3E6A" w:rsidRDefault="004F7875" w:rsidP="00E97DAD">
      <w:pPr>
        <w:rPr>
          <w:b/>
          <w:sz w:val="28"/>
        </w:rPr>
      </w:pPr>
      <w:r>
        <w:rPr>
          <w:b/>
          <w:sz w:val="28"/>
        </w:rPr>
        <w:t>3</w:t>
      </w:r>
      <w:r w:rsidRPr="00432385">
        <w:rPr>
          <w:b/>
          <w:sz w:val="28"/>
        </w:rPr>
        <w:t>.</w:t>
      </w:r>
      <w:r>
        <w:rPr>
          <w:b/>
          <w:sz w:val="28"/>
        </w:rPr>
        <w:t>2</w:t>
      </w:r>
      <w:r w:rsidRPr="00432385">
        <w:rPr>
          <w:b/>
          <w:sz w:val="28"/>
        </w:rPr>
        <w:t xml:space="preserve"> </w:t>
      </w:r>
      <w:r>
        <w:rPr>
          <w:b/>
          <w:sz w:val="28"/>
        </w:rPr>
        <w:t>Geospatial Analysis</w:t>
      </w:r>
    </w:p>
    <w:p w14:paraId="2C723EE7" w14:textId="11855418" w:rsidR="004F7875" w:rsidRDefault="004F7875" w:rsidP="00E97DAD">
      <w:r>
        <w:rPr>
          <w:b/>
        </w:rPr>
        <w:t>3.2.1 Map generation</w:t>
      </w:r>
    </w:p>
    <w:p w14:paraId="4B364F13" w14:textId="0305FCF9" w:rsidR="006E3E6A" w:rsidRDefault="004F7875" w:rsidP="00E97DAD">
      <w:r w:rsidRPr="004F7875">
        <w:t xml:space="preserve">We present the results of our analysis through maps via Folium. With </w:t>
      </w:r>
      <w:proofErr w:type="spellStart"/>
      <w:r w:rsidRPr="004F7875">
        <w:t>choropleth</w:t>
      </w:r>
      <w:proofErr w:type="spellEnd"/>
      <w:r w:rsidRPr="004F7875">
        <w:t xml:space="preserve"> maps, we will use shadings </w:t>
      </w:r>
      <w:r>
        <w:t xml:space="preserve">of blue </w:t>
      </w:r>
      <w:r w:rsidRPr="004F7875">
        <w:t xml:space="preserve">to </w:t>
      </w:r>
      <w:r>
        <w:t xml:space="preserve">indicate different ranges of venue numbers </w:t>
      </w:r>
      <w:r w:rsidRPr="004F7875">
        <w:t xml:space="preserve">in each area (darker meaning more numerous). We will then use </w:t>
      </w:r>
      <w:proofErr w:type="gramStart"/>
      <w:r w:rsidRPr="004F7875">
        <w:t>circle markers that shows</w:t>
      </w:r>
      <w:proofErr w:type="gramEnd"/>
      <w:r w:rsidRPr="004F7875">
        <w:t xml:space="preserve"> each area's </w:t>
      </w:r>
      <w:r>
        <w:t xml:space="preserve">name, district </w:t>
      </w:r>
      <w:r w:rsidRPr="004F7875">
        <w:t>and cluster</w:t>
      </w:r>
      <w:r>
        <w:t xml:space="preserve"> label</w:t>
      </w:r>
      <w:r w:rsidRPr="004F7875">
        <w:t>.</w:t>
      </w:r>
      <w:r w:rsidR="00192181">
        <w:t xml:space="preserve"> The circle marker’s color corresponds to its cluster.</w:t>
      </w:r>
    </w:p>
    <w:p w14:paraId="648F2CF5" w14:textId="2341F4E3" w:rsidR="00532DEA" w:rsidRDefault="00532DEA" w:rsidP="00E97DAD"/>
    <w:p w14:paraId="4D1E1C10" w14:textId="51CFF1C2" w:rsidR="004F7875" w:rsidRDefault="004F7875" w:rsidP="00E97DAD">
      <w:r>
        <w:rPr>
          <w:noProof/>
          <w:lang w:eastAsia="en-US"/>
        </w:rPr>
        <w:drawing>
          <wp:inline distT="0" distB="0" distL="0" distR="0" wp14:anchorId="598A3854" wp14:editId="205401A6">
            <wp:extent cx="5486400" cy="3230880"/>
            <wp:effectExtent l="0" t="0" r="0" b="0"/>
            <wp:docPr id="26" name="Picture 26" descr="Macintosh HD:Users:pchou1:Desktop:Screen Shot 2021-02-26 at 5.01.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pchou1:Desktop:Screen Shot 2021-02-26 at 5.01.12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230880"/>
                    </a:xfrm>
                    <a:prstGeom prst="rect">
                      <a:avLst/>
                    </a:prstGeom>
                    <a:noFill/>
                    <a:ln>
                      <a:noFill/>
                    </a:ln>
                  </pic:spPr>
                </pic:pic>
              </a:graphicData>
            </a:graphic>
          </wp:inline>
        </w:drawing>
      </w:r>
    </w:p>
    <w:p w14:paraId="317A6FA7" w14:textId="77777777" w:rsidR="004F7875" w:rsidRPr="004F7875" w:rsidRDefault="004F7875" w:rsidP="004F7875"/>
    <w:p w14:paraId="3FA70FD0" w14:textId="05C28C3A" w:rsidR="004F7875" w:rsidRDefault="004F7875" w:rsidP="004F7875">
      <w:r>
        <w:rPr>
          <w:b/>
        </w:rPr>
        <w:t>3.2.2 Cluster observation</w:t>
      </w:r>
    </w:p>
    <w:p w14:paraId="50AE19BD" w14:textId="7871D23E" w:rsidR="00AE5371" w:rsidRDefault="00192181" w:rsidP="00E97DAD">
      <w:r>
        <w:t xml:space="preserve">We will filter the </w:t>
      </w:r>
      <w:proofErr w:type="spellStart"/>
      <w:r>
        <w:t>dataframe</w:t>
      </w:r>
      <w:proofErr w:type="spellEnd"/>
      <w:r>
        <w:t xml:space="preserve"> to only include areas belonging to each separate cluster. This way, we can observe the most important and discriminating features of each cluster.</w:t>
      </w:r>
    </w:p>
    <w:p w14:paraId="419B94E0" w14:textId="2B1F5891" w:rsidR="00192181" w:rsidRPr="00192181" w:rsidRDefault="00192181" w:rsidP="00E97DAD">
      <w:pPr>
        <w:rPr>
          <w:b/>
        </w:rPr>
      </w:pPr>
      <w:r w:rsidRPr="00192181">
        <w:rPr>
          <w:b/>
        </w:rPr>
        <w:t>Cluster 1</w:t>
      </w:r>
    </w:p>
    <w:p w14:paraId="42D2F1CC" w14:textId="203DA2A3" w:rsidR="00192181" w:rsidRPr="00192181" w:rsidRDefault="00192181" w:rsidP="00E97DAD">
      <w:pPr>
        <w:rPr>
          <w:b/>
        </w:rPr>
      </w:pPr>
      <w:r>
        <w:rPr>
          <w:b/>
          <w:noProof/>
          <w:lang w:eastAsia="en-US"/>
        </w:rPr>
        <w:drawing>
          <wp:inline distT="0" distB="0" distL="0" distR="0" wp14:anchorId="261CDA6D" wp14:editId="6CD41BDB">
            <wp:extent cx="5476240" cy="1666240"/>
            <wp:effectExtent l="0" t="0" r="10160" b="10160"/>
            <wp:docPr id="27" name="Picture 27" descr="Macintosh HD:Users:pchou1:Desktop:Screen Shot 2021-02-26 at 5.0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pchou1:Desktop:Screen Shot 2021-02-26 at 5.07.06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240" cy="1666240"/>
                    </a:xfrm>
                    <a:prstGeom prst="rect">
                      <a:avLst/>
                    </a:prstGeom>
                    <a:noFill/>
                    <a:ln>
                      <a:noFill/>
                    </a:ln>
                  </pic:spPr>
                </pic:pic>
              </a:graphicData>
            </a:graphic>
          </wp:inline>
        </w:drawing>
      </w:r>
    </w:p>
    <w:p w14:paraId="55CDCA05" w14:textId="77777777" w:rsidR="00A50036" w:rsidRDefault="00A50036" w:rsidP="00E97DAD">
      <w:pPr>
        <w:rPr>
          <w:b/>
        </w:rPr>
      </w:pPr>
    </w:p>
    <w:p w14:paraId="52CC0625" w14:textId="77777777" w:rsidR="00A50036" w:rsidRDefault="00A50036" w:rsidP="00E97DAD">
      <w:pPr>
        <w:rPr>
          <w:b/>
        </w:rPr>
      </w:pPr>
    </w:p>
    <w:p w14:paraId="7814A9FB" w14:textId="77777777" w:rsidR="00A50036" w:rsidRDefault="00A50036" w:rsidP="00E97DAD">
      <w:pPr>
        <w:rPr>
          <w:b/>
        </w:rPr>
      </w:pPr>
    </w:p>
    <w:p w14:paraId="4BC9FBA4" w14:textId="77777777" w:rsidR="00A50036" w:rsidRDefault="00A50036" w:rsidP="00E97DAD">
      <w:pPr>
        <w:rPr>
          <w:b/>
        </w:rPr>
      </w:pPr>
    </w:p>
    <w:p w14:paraId="1EC7AD5A" w14:textId="77777777" w:rsidR="00A50036" w:rsidRDefault="00A50036" w:rsidP="00E97DAD">
      <w:pPr>
        <w:rPr>
          <w:b/>
        </w:rPr>
      </w:pPr>
    </w:p>
    <w:p w14:paraId="08AB3510" w14:textId="3DFD8F7E" w:rsidR="00192181" w:rsidRDefault="00192181" w:rsidP="00E97DAD">
      <w:pPr>
        <w:rPr>
          <w:b/>
        </w:rPr>
      </w:pPr>
      <w:r w:rsidRPr="00192181">
        <w:rPr>
          <w:b/>
        </w:rPr>
        <w:t>Cluster 2</w:t>
      </w:r>
    </w:p>
    <w:p w14:paraId="3192E85A" w14:textId="5FEB1416" w:rsidR="00192181" w:rsidRPr="00192181" w:rsidRDefault="00192181" w:rsidP="00E97DAD">
      <w:pPr>
        <w:rPr>
          <w:b/>
        </w:rPr>
      </w:pPr>
      <w:r>
        <w:rPr>
          <w:b/>
          <w:noProof/>
          <w:lang w:eastAsia="en-US"/>
        </w:rPr>
        <w:drawing>
          <wp:inline distT="0" distB="0" distL="0" distR="0" wp14:anchorId="2B45143F" wp14:editId="271B5DD2">
            <wp:extent cx="5476240" cy="1838960"/>
            <wp:effectExtent l="0" t="0" r="10160" b="0"/>
            <wp:docPr id="28" name="Picture 28" descr="Macintosh HD:Users:pchou1:Desktop:Screen Shot 2021-02-26 at 5.07.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pchou1:Desktop:Screen Shot 2021-02-26 at 5.07.28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6240" cy="1838960"/>
                    </a:xfrm>
                    <a:prstGeom prst="rect">
                      <a:avLst/>
                    </a:prstGeom>
                    <a:noFill/>
                    <a:ln>
                      <a:noFill/>
                    </a:ln>
                  </pic:spPr>
                </pic:pic>
              </a:graphicData>
            </a:graphic>
          </wp:inline>
        </w:drawing>
      </w:r>
    </w:p>
    <w:p w14:paraId="6C957D87" w14:textId="3813315E" w:rsidR="00192181" w:rsidRDefault="00192181" w:rsidP="00E97DAD">
      <w:pPr>
        <w:rPr>
          <w:b/>
        </w:rPr>
      </w:pPr>
      <w:r w:rsidRPr="00192181">
        <w:rPr>
          <w:b/>
        </w:rPr>
        <w:t>Cluster 3</w:t>
      </w:r>
    </w:p>
    <w:p w14:paraId="6BE8A08E" w14:textId="069CE730" w:rsidR="00192181" w:rsidRPr="00192181" w:rsidRDefault="00192181" w:rsidP="00E97DAD">
      <w:pPr>
        <w:rPr>
          <w:b/>
        </w:rPr>
      </w:pPr>
      <w:r>
        <w:rPr>
          <w:b/>
          <w:noProof/>
          <w:lang w:eastAsia="en-US"/>
        </w:rPr>
        <w:drawing>
          <wp:inline distT="0" distB="0" distL="0" distR="0" wp14:anchorId="20AACD5C" wp14:editId="1EF3B614">
            <wp:extent cx="5476240" cy="1828800"/>
            <wp:effectExtent l="0" t="0" r="10160" b="0"/>
            <wp:docPr id="29" name="Picture 29" descr="Macintosh HD:Users:pchou1:Desktop:Screen Shot 2021-02-26 at 5.0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pchou1:Desktop:Screen Shot 2021-02-26 at 5.07.4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6240" cy="1828800"/>
                    </a:xfrm>
                    <a:prstGeom prst="rect">
                      <a:avLst/>
                    </a:prstGeom>
                    <a:noFill/>
                    <a:ln>
                      <a:noFill/>
                    </a:ln>
                  </pic:spPr>
                </pic:pic>
              </a:graphicData>
            </a:graphic>
          </wp:inline>
        </w:drawing>
      </w:r>
    </w:p>
    <w:p w14:paraId="43769A88" w14:textId="336C5654" w:rsidR="00192181" w:rsidRDefault="00192181" w:rsidP="00E97DAD">
      <w:pPr>
        <w:rPr>
          <w:b/>
        </w:rPr>
      </w:pPr>
      <w:r w:rsidRPr="00192181">
        <w:rPr>
          <w:b/>
        </w:rPr>
        <w:t>Cluster 4</w:t>
      </w:r>
    </w:p>
    <w:p w14:paraId="56645BF3" w14:textId="4A7B29E9" w:rsidR="00192181" w:rsidRPr="00192181" w:rsidRDefault="00192181" w:rsidP="00E97DAD">
      <w:pPr>
        <w:rPr>
          <w:b/>
        </w:rPr>
      </w:pPr>
      <w:r>
        <w:rPr>
          <w:b/>
          <w:noProof/>
          <w:lang w:eastAsia="en-US"/>
        </w:rPr>
        <w:drawing>
          <wp:inline distT="0" distB="0" distL="0" distR="0" wp14:anchorId="44339A4F" wp14:editId="1FBA55D2">
            <wp:extent cx="5476240" cy="1524000"/>
            <wp:effectExtent l="0" t="0" r="10160" b="0"/>
            <wp:docPr id="30" name="Picture 30" descr="Macintosh HD:Users:pchou1:Desktop:Screen Shot 2021-02-26 at 5.08.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pchou1:Desktop:Screen Shot 2021-02-26 at 5.08.02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240" cy="1524000"/>
                    </a:xfrm>
                    <a:prstGeom prst="rect">
                      <a:avLst/>
                    </a:prstGeom>
                    <a:noFill/>
                    <a:ln>
                      <a:noFill/>
                    </a:ln>
                  </pic:spPr>
                </pic:pic>
              </a:graphicData>
            </a:graphic>
          </wp:inline>
        </w:drawing>
      </w:r>
    </w:p>
    <w:p w14:paraId="6D522950" w14:textId="77777777" w:rsidR="00A50036" w:rsidRDefault="00A50036" w:rsidP="00E97DAD">
      <w:pPr>
        <w:rPr>
          <w:b/>
        </w:rPr>
      </w:pPr>
    </w:p>
    <w:p w14:paraId="0407D72E" w14:textId="77777777" w:rsidR="00A50036" w:rsidRDefault="00A50036" w:rsidP="00E97DAD">
      <w:pPr>
        <w:rPr>
          <w:b/>
        </w:rPr>
      </w:pPr>
    </w:p>
    <w:p w14:paraId="3BD6AF97" w14:textId="77777777" w:rsidR="00A50036" w:rsidRDefault="00A50036" w:rsidP="00E97DAD">
      <w:pPr>
        <w:rPr>
          <w:b/>
        </w:rPr>
      </w:pPr>
    </w:p>
    <w:p w14:paraId="361B1051" w14:textId="77777777" w:rsidR="00A50036" w:rsidRDefault="00A50036" w:rsidP="00E97DAD">
      <w:pPr>
        <w:rPr>
          <w:b/>
        </w:rPr>
      </w:pPr>
    </w:p>
    <w:p w14:paraId="474DD2CF" w14:textId="77777777" w:rsidR="00A50036" w:rsidRDefault="00A50036" w:rsidP="00E97DAD">
      <w:pPr>
        <w:rPr>
          <w:b/>
        </w:rPr>
      </w:pPr>
    </w:p>
    <w:p w14:paraId="0F9D31CF" w14:textId="77777777" w:rsidR="00A50036" w:rsidRDefault="00A50036" w:rsidP="00E97DAD">
      <w:pPr>
        <w:rPr>
          <w:b/>
        </w:rPr>
      </w:pPr>
    </w:p>
    <w:p w14:paraId="5359B472" w14:textId="3B1EDD6D" w:rsidR="00192181" w:rsidRDefault="00192181" w:rsidP="00E97DAD">
      <w:pPr>
        <w:rPr>
          <w:b/>
        </w:rPr>
      </w:pPr>
      <w:r w:rsidRPr="00192181">
        <w:rPr>
          <w:b/>
        </w:rPr>
        <w:t>Cluster 5</w:t>
      </w:r>
    </w:p>
    <w:p w14:paraId="63285690" w14:textId="525B259F" w:rsidR="00192181" w:rsidRPr="00192181" w:rsidRDefault="00192181" w:rsidP="00E97DAD">
      <w:pPr>
        <w:rPr>
          <w:b/>
        </w:rPr>
      </w:pPr>
      <w:r>
        <w:rPr>
          <w:b/>
          <w:noProof/>
          <w:lang w:eastAsia="en-US"/>
        </w:rPr>
        <w:drawing>
          <wp:inline distT="0" distB="0" distL="0" distR="0" wp14:anchorId="14192E3C" wp14:editId="5A4CE0DB">
            <wp:extent cx="5476240" cy="2316480"/>
            <wp:effectExtent l="0" t="0" r="10160" b="0"/>
            <wp:docPr id="31" name="Picture 31" descr="Macintosh HD:Users:pchou1:Desktop:Screen Shot 2021-02-26 at 5.08.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pchou1:Desktop:Screen Shot 2021-02-26 at 5.08.15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6240" cy="2316480"/>
                    </a:xfrm>
                    <a:prstGeom prst="rect">
                      <a:avLst/>
                    </a:prstGeom>
                    <a:noFill/>
                    <a:ln>
                      <a:noFill/>
                    </a:ln>
                  </pic:spPr>
                </pic:pic>
              </a:graphicData>
            </a:graphic>
          </wp:inline>
        </w:drawing>
      </w:r>
    </w:p>
    <w:p w14:paraId="5E3890FB" w14:textId="4A1007E9" w:rsidR="00192181" w:rsidRDefault="00192181" w:rsidP="00E97DAD">
      <w:pPr>
        <w:rPr>
          <w:b/>
        </w:rPr>
      </w:pPr>
      <w:r w:rsidRPr="00192181">
        <w:rPr>
          <w:b/>
        </w:rPr>
        <w:t>Cluster 6</w:t>
      </w:r>
    </w:p>
    <w:p w14:paraId="1D8DB1A0" w14:textId="4A8789B0" w:rsidR="00192181" w:rsidRPr="00192181" w:rsidRDefault="00192181" w:rsidP="00E97DAD">
      <w:pPr>
        <w:rPr>
          <w:b/>
        </w:rPr>
      </w:pPr>
      <w:r>
        <w:rPr>
          <w:b/>
          <w:noProof/>
          <w:lang w:eastAsia="en-US"/>
        </w:rPr>
        <w:drawing>
          <wp:inline distT="0" distB="0" distL="0" distR="0" wp14:anchorId="7A1993B0" wp14:editId="37A4DB8D">
            <wp:extent cx="5476240" cy="2143760"/>
            <wp:effectExtent l="0" t="0" r="10160" b="0"/>
            <wp:docPr id="32" name="Picture 32" descr="Macintosh HD:Users:pchou1:Desktop:Screen Shot 2021-02-26 at 5.0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pchou1:Desktop:Screen Shot 2021-02-26 at 5.08.26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240" cy="2143760"/>
                    </a:xfrm>
                    <a:prstGeom prst="rect">
                      <a:avLst/>
                    </a:prstGeom>
                    <a:noFill/>
                    <a:ln>
                      <a:noFill/>
                    </a:ln>
                  </pic:spPr>
                </pic:pic>
              </a:graphicData>
            </a:graphic>
          </wp:inline>
        </w:drawing>
      </w:r>
    </w:p>
    <w:p w14:paraId="35577B58" w14:textId="4A1AF9A5" w:rsidR="00192181" w:rsidRDefault="00192181" w:rsidP="00192181">
      <w:pPr>
        <w:rPr>
          <w:b/>
        </w:rPr>
      </w:pPr>
      <w:r w:rsidRPr="00192181">
        <w:rPr>
          <w:b/>
        </w:rPr>
        <w:t>Cluster 7</w:t>
      </w:r>
    </w:p>
    <w:p w14:paraId="5FE3FC66" w14:textId="63AB4042" w:rsidR="00192181" w:rsidRPr="00192181" w:rsidRDefault="00192181" w:rsidP="00192181">
      <w:pPr>
        <w:rPr>
          <w:b/>
        </w:rPr>
      </w:pPr>
      <w:r>
        <w:rPr>
          <w:b/>
          <w:noProof/>
          <w:lang w:eastAsia="en-US"/>
        </w:rPr>
        <w:drawing>
          <wp:inline distT="0" distB="0" distL="0" distR="0" wp14:anchorId="15BDB1FC" wp14:editId="1F859B80">
            <wp:extent cx="5476240" cy="2316480"/>
            <wp:effectExtent l="0" t="0" r="10160" b="0"/>
            <wp:docPr id="33" name="Picture 33" descr="Macintosh HD:Users:pchou1:Desktop:Screen Shot 2021-02-26 at 5.08.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pchou1:Desktop:Screen Shot 2021-02-26 at 5.08.37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40" cy="2316480"/>
                    </a:xfrm>
                    <a:prstGeom prst="rect">
                      <a:avLst/>
                    </a:prstGeom>
                    <a:noFill/>
                    <a:ln>
                      <a:noFill/>
                    </a:ln>
                  </pic:spPr>
                </pic:pic>
              </a:graphicData>
            </a:graphic>
          </wp:inline>
        </w:drawing>
      </w:r>
    </w:p>
    <w:p w14:paraId="62E3C616" w14:textId="6DA55B4E" w:rsidR="00192181" w:rsidRDefault="00192181" w:rsidP="00192181">
      <w:pPr>
        <w:rPr>
          <w:b/>
        </w:rPr>
      </w:pPr>
      <w:r w:rsidRPr="00192181">
        <w:rPr>
          <w:b/>
        </w:rPr>
        <w:t>Cluster 8</w:t>
      </w:r>
    </w:p>
    <w:p w14:paraId="4856B483" w14:textId="112E9FBC" w:rsidR="00192181" w:rsidRPr="00192181" w:rsidRDefault="00192181" w:rsidP="00192181">
      <w:pPr>
        <w:rPr>
          <w:b/>
        </w:rPr>
      </w:pPr>
      <w:r>
        <w:rPr>
          <w:b/>
          <w:noProof/>
          <w:lang w:eastAsia="en-US"/>
        </w:rPr>
        <w:drawing>
          <wp:inline distT="0" distB="0" distL="0" distR="0" wp14:anchorId="4708F4DC" wp14:editId="44F8A068">
            <wp:extent cx="5476240" cy="1818640"/>
            <wp:effectExtent l="0" t="0" r="10160" b="10160"/>
            <wp:docPr id="34" name="Picture 34" descr="Macintosh HD:Users:pchou1:Desktop:Screen Shot 2021-02-26 at 5.08.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pchou1:Desktop:Screen Shot 2021-02-26 at 5.08.48 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1818640"/>
                    </a:xfrm>
                    <a:prstGeom prst="rect">
                      <a:avLst/>
                    </a:prstGeom>
                    <a:noFill/>
                    <a:ln>
                      <a:noFill/>
                    </a:ln>
                  </pic:spPr>
                </pic:pic>
              </a:graphicData>
            </a:graphic>
          </wp:inline>
        </w:drawing>
      </w:r>
    </w:p>
    <w:p w14:paraId="573332C7" w14:textId="2C796BAD" w:rsidR="00192181" w:rsidRDefault="00192181" w:rsidP="00192181">
      <w:pPr>
        <w:rPr>
          <w:b/>
        </w:rPr>
      </w:pPr>
      <w:r w:rsidRPr="00192181">
        <w:rPr>
          <w:b/>
        </w:rPr>
        <w:t>Cluster 9</w:t>
      </w:r>
    </w:p>
    <w:p w14:paraId="4157EF2A" w14:textId="1ECE97AE" w:rsidR="00192181" w:rsidRPr="00192181" w:rsidRDefault="00192181" w:rsidP="00192181">
      <w:pPr>
        <w:rPr>
          <w:b/>
        </w:rPr>
      </w:pPr>
      <w:r>
        <w:rPr>
          <w:b/>
          <w:noProof/>
          <w:lang w:eastAsia="en-US"/>
        </w:rPr>
        <w:drawing>
          <wp:inline distT="0" distB="0" distL="0" distR="0" wp14:anchorId="132FA236" wp14:editId="2ACD3DF5">
            <wp:extent cx="5476240" cy="1513840"/>
            <wp:effectExtent l="0" t="0" r="10160" b="10160"/>
            <wp:docPr id="35" name="Picture 35" descr="Macintosh HD:Users:pchou1:Desktop:Screen Shot 2021-02-26 at 5.09.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pchou1:Desktop:Screen Shot 2021-02-26 at 5.09.03 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1513840"/>
                    </a:xfrm>
                    <a:prstGeom prst="rect">
                      <a:avLst/>
                    </a:prstGeom>
                    <a:noFill/>
                    <a:ln>
                      <a:noFill/>
                    </a:ln>
                  </pic:spPr>
                </pic:pic>
              </a:graphicData>
            </a:graphic>
          </wp:inline>
        </w:drawing>
      </w:r>
    </w:p>
    <w:p w14:paraId="622FCEA3" w14:textId="1AF2C545" w:rsidR="00192181" w:rsidRDefault="00192181" w:rsidP="00192181">
      <w:pPr>
        <w:rPr>
          <w:b/>
        </w:rPr>
      </w:pPr>
      <w:r w:rsidRPr="00192181">
        <w:rPr>
          <w:b/>
        </w:rPr>
        <w:t>Cluster 10</w:t>
      </w:r>
    </w:p>
    <w:p w14:paraId="657EF579" w14:textId="093FDA85" w:rsidR="00192181" w:rsidRPr="00192181" w:rsidRDefault="00192181" w:rsidP="00192181">
      <w:pPr>
        <w:rPr>
          <w:b/>
        </w:rPr>
      </w:pPr>
      <w:r>
        <w:rPr>
          <w:b/>
          <w:noProof/>
          <w:lang w:eastAsia="en-US"/>
        </w:rPr>
        <w:drawing>
          <wp:inline distT="0" distB="0" distL="0" distR="0" wp14:anchorId="18145154" wp14:editId="61E0D45D">
            <wp:extent cx="5476240" cy="1727200"/>
            <wp:effectExtent l="0" t="0" r="10160" b="0"/>
            <wp:docPr id="36" name="Picture 36" descr="Macintosh HD:Users:pchou1:Desktop:Screen Shot 2021-02-26 at 5.09.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pchou1:Desktop:Screen Shot 2021-02-26 at 5.09.19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1727200"/>
                    </a:xfrm>
                    <a:prstGeom prst="rect">
                      <a:avLst/>
                    </a:prstGeom>
                    <a:noFill/>
                    <a:ln>
                      <a:noFill/>
                    </a:ln>
                  </pic:spPr>
                </pic:pic>
              </a:graphicData>
            </a:graphic>
          </wp:inline>
        </w:drawing>
      </w:r>
    </w:p>
    <w:p w14:paraId="1C8C872D" w14:textId="77777777" w:rsidR="00A50036" w:rsidRDefault="00A50036" w:rsidP="00192181">
      <w:pPr>
        <w:rPr>
          <w:b/>
        </w:rPr>
      </w:pPr>
    </w:p>
    <w:p w14:paraId="562A8CEF" w14:textId="77777777" w:rsidR="00A50036" w:rsidRDefault="00A50036" w:rsidP="00192181">
      <w:pPr>
        <w:rPr>
          <w:b/>
        </w:rPr>
      </w:pPr>
    </w:p>
    <w:p w14:paraId="396D8085" w14:textId="77777777" w:rsidR="00A50036" w:rsidRDefault="00A50036" w:rsidP="00192181">
      <w:pPr>
        <w:rPr>
          <w:b/>
        </w:rPr>
      </w:pPr>
    </w:p>
    <w:p w14:paraId="38E84409" w14:textId="77777777" w:rsidR="00A50036" w:rsidRDefault="00A50036" w:rsidP="00192181">
      <w:pPr>
        <w:rPr>
          <w:b/>
        </w:rPr>
      </w:pPr>
    </w:p>
    <w:p w14:paraId="4186DF51" w14:textId="77777777" w:rsidR="00A50036" w:rsidRDefault="00A50036" w:rsidP="00192181">
      <w:pPr>
        <w:rPr>
          <w:b/>
        </w:rPr>
      </w:pPr>
    </w:p>
    <w:p w14:paraId="6E31FC4B" w14:textId="77777777" w:rsidR="00A50036" w:rsidRDefault="00A50036" w:rsidP="00192181">
      <w:pPr>
        <w:rPr>
          <w:b/>
        </w:rPr>
      </w:pPr>
    </w:p>
    <w:p w14:paraId="5F1734F4" w14:textId="418201B2" w:rsidR="00192181" w:rsidRDefault="00192181" w:rsidP="00192181">
      <w:pPr>
        <w:rPr>
          <w:b/>
        </w:rPr>
      </w:pPr>
      <w:r w:rsidRPr="00192181">
        <w:rPr>
          <w:b/>
        </w:rPr>
        <w:t>Cluster 11</w:t>
      </w:r>
    </w:p>
    <w:p w14:paraId="529C0D48" w14:textId="1151B182" w:rsidR="00192181" w:rsidRPr="00192181" w:rsidRDefault="00192181" w:rsidP="00192181">
      <w:pPr>
        <w:rPr>
          <w:b/>
        </w:rPr>
      </w:pPr>
      <w:r>
        <w:rPr>
          <w:b/>
          <w:noProof/>
          <w:lang w:eastAsia="en-US"/>
        </w:rPr>
        <w:drawing>
          <wp:inline distT="0" distB="0" distL="0" distR="0" wp14:anchorId="58DDBCFD" wp14:editId="5380DAAB">
            <wp:extent cx="5476240" cy="1960880"/>
            <wp:effectExtent l="0" t="0" r="10160" b="0"/>
            <wp:docPr id="37" name="Picture 37" descr="Macintosh HD:Users:pchou1:Desktop:Screen Shot 2021-02-26 at 5.09.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pchou1:Desktop:Screen Shot 2021-02-26 at 5.09.32 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1960880"/>
                    </a:xfrm>
                    <a:prstGeom prst="rect">
                      <a:avLst/>
                    </a:prstGeom>
                    <a:noFill/>
                    <a:ln>
                      <a:noFill/>
                    </a:ln>
                  </pic:spPr>
                </pic:pic>
              </a:graphicData>
            </a:graphic>
          </wp:inline>
        </w:drawing>
      </w:r>
    </w:p>
    <w:p w14:paraId="18576A81" w14:textId="00888E05" w:rsidR="00192181" w:rsidRDefault="00192181" w:rsidP="00192181">
      <w:pPr>
        <w:rPr>
          <w:b/>
        </w:rPr>
      </w:pPr>
      <w:r w:rsidRPr="00192181">
        <w:rPr>
          <w:b/>
        </w:rPr>
        <w:t>Cluster 12</w:t>
      </w:r>
    </w:p>
    <w:p w14:paraId="47B65354" w14:textId="62649162" w:rsidR="00192181" w:rsidRPr="00192181" w:rsidRDefault="001335CD" w:rsidP="00192181">
      <w:pPr>
        <w:rPr>
          <w:b/>
        </w:rPr>
      </w:pPr>
      <w:r>
        <w:rPr>
          <w:b/>
          <w:noProof/>
          <w:lang w:eastAsia="en-US"/>
        </w:rPr>
        <w:drawing>
          <wp:inline distT="0" distB="0" distL="0" distR="0" wp14:anchorId="146FEDD8" wp14:editId="46450F30">
            <wp:extent cx="5476240" cy="1584960"/>
            <wp:effectExtent l="0" t="0" r="10160" b="0"/>
            <wp:docPr id="38" name="Picture 38" descr="Macintosh HD:Users:pchou1:Desktop:Screen Shot 2021-02-26 at 5.09.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pchou1:Desktop:Screen Shot 2021-02-26 at 5.09.43 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240" cy="1584960"/>
                    </a:xfrm>
                    <a:prstGeom prst="rect">
                      <a:avLst/>
                    </a:prstGeom>
                    <a:noFill/>
                    <a:ln>
                      <a:noFill/>
                    </a:ln>
                  </pic:spPr>
                </pic:pic>
              </a:graphicData>
            </a:graphic>
          </wp:inline>
        </w:drawing>
      </w:r>
    </w:p>
    <w:p w14:paraId="6C9DA5FC" w14:textId="1CAA0D75" w:rsidR="00192181" w:rsidRDefault="00192181" w:rsidP="00192181">
      <w:r w:rsidRPr="00192181">
        <w:rPr>
          <w:b/>
        </w:rPr>
        <w:t>Cluster 13</w:t>
      </w:r>
    </w:p>
    <w:p w14:paraId="0E86C297" w14:textId="1AA98150" w:rsidR="00192181" w:rsidRDefault="001335CD" w:rsidP="00192181">
      <w:r>
        <w:rPr>
          <w:noProof/>
          <w:lang w:eastAsia="en-US"/>
        </w:rPr>
        <w:drawing>
          <wp:inline distT="0" distB="0" distL="0" distR="0" wp14:anchorId="3A1297BD" wp14:editId="649A9DED">
            <wp:extent cx="5476240" cy="2072640"/>
            <wp:effectExtent l="0" t="0" r="10160" b="10160"/>
            <wp:docPr id="39" name="Picture 39" descr="Macintosh HD:Users:pchou1:Desktop:Screen Shot 2021-02-26 at 5.09.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pchou1:Desktop:Screen Shot 2021-02-26 at 5.09.58 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240" cy="2072640"/>
                    </a:xfrm>
                    <a:prstGeom prst="rect">
                      <a:avLst/>
                    </a:prstGeom>
                    <a:noFill/>
                    <a:ln>
                      <a:noFill/>
                    </a:ln>
                  </pic:spPr>
                </pic:pic>
              </a:graphicData>
            </a:graphic>
          </wp:inline>
        </w:drawing>
      </w:r>
    </w:p>
    <w:p w14:paraId="38A7A4FE" w14:textId="77777777" w:rsidR="00192181" w:rsidRDefault="00192181" w:rsidP="00192181"/>
    <w:p w14:paraId="17C69C73" w14:textId="77777777" w:rsidR="00192181" w:rsidRDefault="00192181" w:rsidP="00E97DAD"/>
    <w:p w14:paraId="0EA8A93C" w14:textId="77777777" w:rsidR="00A50036" w:rsidRDefault="00A50036" w:rsidP="00AC5E8B">
      <w:pPr>
        <w:rPr>
          <w:b/>
          <w:sz w:val="36"/>
        </w:rPr>
      </w:pPr>
    </w:p>
    <w:p w14:paraId="77710A22" w14:textId="77777777" w:rsidR="00A50036" w:rsidRDefault="00A50036" w:rsidP="00AC5E8B">
      <w:pPr>
        <w:rPr>
          <w:b/>
          <w:sz w:val="36"/>
        </w:rPr>
      </w:pPr>
    </w:p>
    <w:p w14:paraId="100E3648" w14:textId="274E3B66" w:rsidR="00AC5E8B" w:rsidRPr="00E97DAD" w:rsidRDefault="009C329E" w:rsidP="00AC5E8B">
      <w:pPr>
        <w:rPr>
          <w:b/>
          <w:sz w:val="36"/>
        </w:rPr>
      </w:pPr>
      <w:r>
        <w:rPr>
          <w:b/>
          <w:sz w:val="36"/>
        </w:rPr>
        <w:t xml:space="preserve">4. </w:t>
      </w:r>
      <w:r w:rsidR="00AC5E8B">
        <w:rPr>
          <w:b/>
          <w:sz w:val="36"/>
        </w:rPr>
        <w:t>Discussion</w:t>
      </w:r>
    </w:p>
    <w:p w14:paraId="6EA53475" w14:textId="16D781D8" w:rsidR="002F3CDB" w:rsidRDefault="002F3CDB" w:rsidP="00AC5E8B">
      <w:r>
        <w:t>The results of the geospatial analysis yield many useful insights for understanding the business potential of the various areas in Hong Kong and the optimal sportswear business strategy for these areas.</w:t>
      </w:r>
    </w:p>
    <w:p w14:paraId="25FCC353" w14:textId="5F35699D" w:rsidR="002F3CDB" w:rsidRDefault="00AC5E8B" w:rsidP="00AC5E8B">
      <w:r>
        <w:t xml:space="preserve">Through the </w:t>
      </w:r>
      <w:proofErr w:type="spellStart"/>
      <w:r>
        <w:t>choropleth</w:t>
      </w:r>
      <w:proofErr w:type="spellEnd"/>
      <w:r>
        <w:t xml:space="preserve"> </w:t>
      </w:r>
      <w:r w:rsidR="002F3CDB">
        <w:t>map</w:t>
      </w:r>
      <w:r>
        <w:t xml:space="preserve">, we can tell that areas along the northern edge of Hong Kong </w:t>
      </w:r>
      <w:proofErr w:type="gramStart"/>
      <w:r>
        <w:t>island</w:t>
      </w:r>
      <w:proofErr w:type="gramEnd"/>
      <w:r>
        <w:t xml:space="preserve"> have a darker shading. This is expected, as the areas are widely known to be extremely urban, affluent, commercial and densely populated. The high occur</w:t>
      </w:r>
      <w:r w:rsidR="002F3CDB">
        <w:t>r</w:t>
      </w:r>
      <w:r>
        <w:t xml:space="preserve">ence of cluster </w:t>
      </w:r>
      <w:r w:rsidR="00E649F3">
        <w:t xml:space="preserve">7 and </w:t>
      </w:r>
      <w:r>
        <w:t xml:space="preserve">8 labels (in which shopping-related outlets are most common) shows that the nature of these areas translates into the high </w:t>
      </w:r>
      <w:r w:rsidR="002F3CDB">
        <w:t>occurrence</w:t>
      </w:r>
      <w:r>
        <w:t xml:space="preserve"> of shopping malls and gyms to meet the needs of higher-income, white-collar people. </w:t>
      </w:r>
      <w:r w:rsidR="002F3CDB">
        <w:t>Sportswear stores in these areas may ideally be smaller, higher-end, and focused on “</w:t>
      </w:r>
      <w:proofErr w:type="spellStart"/>
      <w:r w:rsidR="002F3CDB">
        <w:t>athleisure</w:t>
      </w:r>
      <w:proofErr w:type="spellEnd"/>
      <w:r w:rsidR="002F3CDB">
        <w:t>” and general-purpose products. As these downtown areas of Hong Kong tend to be more expensive, costs and prices are a particularly important consideration f</w:t>
      </w:r>
      <w:r w:rsidR="00A0450C">
        <w:t>or a successful store location.</w:t>
      </w:r>
    </w:p>
    <w:p w14:paraId="1D268A2B" w14:textId="1D083244" w:rsidR="002F3CDB" w:rsidRDefault="002F3CDB" w:rsidP="00AC5E8B">
      <w:r>
        <w:t xml:space="preserve">In addition, cluster 11 labels on the western end of the northern edge (e.g. </w:t>
      </w:r>
      <w:proofErr w:type="spellStart"/>
      <w:r>
        <w:t>Sai</w:t>
      </w:r>
      <w:proofErr w:type="spellEnd"/>
      <w:r>
        <w:t xml:space="preserve"> Ying Pun, Hong Kong University, Kennedy Town) reflect a demand for fitness venues amongst people who can afford to live in the more residential areas on Hong Kong </w:t>
      </w:r>
      <w:proofErr w:type="gramStart"/>
      <w:r>
        <w:t>island</w:t>
      </w:r>
      <w:proofErr w:type="gramEnd"/>
      <w:r>
        <w:t xml:space="preserve">. </w:t>
      </w:r>
      <w:r w:rsidR="00822E43">
        <w:t>S</w:t>
      </w:r>
      <w:r>
        <w:t>tores in these areas should still cater for the demands of consumers with more spending power,</w:t>
      </w:r>
      <w:r w:rsidR="00822E43">
        <w:t xml:space="preserve"> but their product offerings can be more </w:t>
      </w:r>
      <w:r w:rsidR="00846BCF">
        <w:t>fitness</w:t>
      </w:r>
      <w:r w:rsidR="00822E43">
        <w:t>-</w:t>
      </w:r>
      <w:r w:rsidR="00846BCF">
        <w:t xml:space="preserve">focused </w:t>
      </w:r>
      <w:r w:rsidR="00822E43">
        <w:t>compared to their downtown counterparts.</w:t>
      </w:r>
    </w:p>
    <w:p w14:paraId="51FA0AC1" w14:textId="5D6AF897" w:rsidR="00AC5E8B" w:rsidRDefault="00AC5E8B" w:rsidP="00AC5E8B">
      <w:r>
        <w:t xml:space="preserve">On Kowloon side, we also see darker shading in areas that are </w:t>
      </w:r>
      <w:r w:rsidR="00822E43">
        <w:t>densely populated and</w:t>
      </w:r>
      <w:r>
        <w:t xml:space="preserve"> popular amongst younger crowds</w:t>
      </w:r>
      <w:r w:rsidR="00846BCF">
        <w:t xml:space="preserve"> (residents and consumers alike)</w:t>
      </w:r>
      <w:r>
        <w:t xml:space="preserve">. </w:t>
      </w:r>
      <w:r w:rsidR="00822E43">
        <w:t>C</w:t>
      </w:r>
      <w:r>
        <w:t xml:space="preserve">luster 2 and 9 labels </w:t>
      </w:r>
      <w:r w:rsidR="00846BCF">
        <w:t>imply</w:t>
      </w:r>
      <w:r>
        <w:t xml:space="preserve"> that younger demographics have demand for fashion and sports clothing outlets. By extension, we can hypothesize that areas </w:t>
      </w:r>
      <w:r w:rsidR="00846BCF">
        <w:t>with younger audiences (often</w:t>
      </w:r>
      <w:r>
        <w:t xml:space="preserve"> due to lower rent and vibrant "hip" environments) are promising </w:t>
      </w:r>
      <w:r w:rsidR="00846BCF">
        <w:t>sportswear store locations</w:t>
      </w:r>
      <w:r>
        <w:t>.</w:t>
      </w:r>
      <w:r w:rsidR="00846BCF">
        <w:t xml:space="preserve"> These stores should reflect the tastes of their residents, such as by being more trendy, affordable and fitness-focused.</w:t>
      </w:r>
    </w:p>
    <w:p w14:paraId="007B81CF" w14:textId="5C561F8C" w:rsidR="00AC5E8B" w:rsidRDefault="00846BCF" w:rsidP="00AC5E8B">
      <w:r>
        <w:t xml:space="preserve">Another </w:t>
      </w:r>
      <w:r w:rsidR="00AC5E8B">
        <w:t xml:space="preserve">area with darker shading is </w:t>
      </w:r>
      <w:proofErr w:type="spellStart"/>
      <w:r w:rsidR="00AC5E8B">
        <w:t>Kwun</w:t>
      </w:r>
      <w:proofErr w:type="spellEnd"/>
      <w:r w:rsidR="00AC5E8B">
        <w:t xml:space="preserve"> Tong, with many cluster 12 labels </w:t>
      </w:r>
      <w:r>
        <w:t xml:space="preserve">indicating </w:t>
      </w:r>
      <w:r w:rsidR="00AC5E8B">
        <w:t xml:space="preserve">shopping centers and clothing stores. This may </w:t>
      </w:r>
      <w:r>
        <w:t xml:space="preserve">be attributed to </w:t>
      </w:r>
      <w:r w:rsidR="00AC5E8B">
        <w:t>its dense and residen</w:t>
      </w:r>
      <w:r>
        <w:t xml:space="preserve">tial population. The relatively </w:t>
      </w:r>
      <w:r w:rsidR="00AC5E8B">
        <w:t xml:space="preserve">affordable property prices make </w:t>
      </w:r>
      <w:proofErr w:type="spellStart"/>
      <w:r w:rsidR="00AC5E8B">
        <w:t>Kwun</w:t>
      </w:r>
      <w:proofErr w:type="spellEnd"/>
      <w:r w:rsidR="00AC5E8B">
        <w:t xml:space="preserve"> Tong </w:t>
      </w:r>
      <w:r>
        <w:t>a less expensive store location, but the lower average income of its residents will reduce their purchasing power. A unique characteristic of cluster 12 areas is the higher number of soccer fields.</w:t>
      </w:r>
      <w:r w:rsidR="0025275A">
        <w:t xml:space="preserve"> We may consider offering more soccer-related sportswear products to cater to local demands.</w:t>
      </w:r>
    </w:p>
    <w:p w14:paraId="1D2F80B3" w14:textId="58F1CCD7" w:rsidR="00AC5E8B" w:rsidRDefault="00AC5E8B" w:rsidP="00AC5E8B">
      <w:proofErr w:type="spellStart"/>
      <w:r>
        <w:t>Tsing</w:t>
      </w:r>
      <w:proofErr w:type="spellEnd"/>
      <w:r>
        <w:t xml:space="preserve"> Yi is an interesting area with different characteristics. </w:t>
      </w:r>
      <w:r w:rsidR="0025275A">
        <w:t>The cluster 1 and 11 labels reveal</w:t>
      </w:r>
      <w:r>
        <w:t xml:space="preserve"> a high number of fitness-related venues</w:t>
      </w:r>
      <w:r w:rsidR="0025275A">
        <w:t xml:space="preserve"> (e.g. Pools, Boxing Gyms, Fitness Centers, Climbing Gyms)</w:t>
      </w:r>
      <w:r>
        <w:t>. This is likely because of the area's more spacious and residential nature.</w:t>
      </w:r>
      <w:r w:rsidR="0025275A">
        <w:t xml:space="preserve"> Stores in this area can be larger, fitness-focused and family-oriented. Partnerships with local fitness-outlets can also be promising.</w:t>
      </w:r>
    </w:p>
    <w:p w14:paraId="426903BB" w14:textId="77777777" w:rsidR="00AC5E8B" w:rsidRDefault="00AC5E8B" w:rsidP="00E97DAD"/>
    <w:p w14:paraId="74E2D363" w14:textId="77777777" w:rsidR="00AC5E8B" w:rsidRDefault="00AC5E8B" w:rsidP="00E97DAD"/>
    <w:p w14:paraId="3CD47AC5" w14:textId="7F4990FE" w:rsidR="00AC5E8B" w:rsidRPr="00E97DAD" w:rsidRDefault="009C329E" w:rsidP="00AC5E8B">
      <w:pPr>
        <w:rPr>
          <w:b/>
          <w:sz w:val="36"/>
        </w:rPr>
      </w:pPr>
      <w:r>
        <w:rPr>
          <w:b/>
          <w:sz w:val="36"/>
        </w:rPr>
        <w:t xml:space="preserve">5. </w:t>
      </w:r>
      <w:r w:rsidR="00AC5E8B">
        <w:rPr>
          <w:b/>
          <w:sz w:val="36"/>
        </w:rPr>
        <w:t>Conclusion</w:t>
      </w:r>
    </w:p>
    <w:p w14:paraId="3E76B082" w14:textId="2D0FCDDB" w:rsidR="00AC5E8B" w:rsidRDefault="008451C9" w:rsidP="00E97DAD">
      <w:r>
        <w:t>This project’s geospatial analysis is a h</w:t>
      </w:r>
      <w:r w:rsidR="00AC5E8B">
        <w:t>elpful first step to understanding what areas to open store locations.</w:t>
      </w:r>
      <w:r>
        <w:t xml:space="preserve"> By analyzing the number of relevant venues in each area, we now have a solid understanding of which areas have fitness and fashion-ecosystems. Areas with more venues imply greater interest in fitness and fashion, as well as more economic potential. In addition, we also understand the specific types of venues in each area. Some areas emphasize on fashion and shopping, others on sports and fitness.</w:t>
      </w:r>
    </w:p>
    <w:p w14:paraId="3B4AA8D8" w14:textId="6997CA1C" w:rsidR="00AC5E8B" w:rsidRDefault="00D61749" w:rsidP="00E97DAD">
      <w:r>
        <w:t xml:space="preserve">Going forward, we have many ways of furthering our analysis. We have not yet considered factors such as population density, average income for residents, foot traffic, </w:t>
      </w:r>
      <w:proofErr w:type="gramStart"/>
      <w:r>
        <w:t>economic</w:t>
      </w:r>
      <w:proofErr w:type="gramEnd"/>
      <w:r>
        <w:t xml:space="preserve"> trends over time, and more granular features of the venues (e.g. high or low-end, </w:t>
      </w:r>
      <w:r w:rsidR="00A0450C">
        <w:t>specific types of sports practiced). All these factors would strengthen our understanding of which areas are promising locations, and how to optimize our stores for each location.</w:t>
      </w:r>
    </w:p>
    <w:p w14:paraId="3A3C3033" w14:textId="77777777" w:rsidR="00AC5E8B" w:rsidRDefault="00AC5E8B" w:rsidP="00E97DAD"/>
    <w:sectPr w:rsidR="00AC5E8B">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9A1B6F"/>
    <w:multiLevelType w:val="hybridMultilevel"/>
    <w:tmpl w:val="71F41446"/>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
    <w:nsid w:val="641B22F2"/>
    <w:multiLevelType w:val="hybridMultilevel"/>
    <w:tmpl w:val="2A1253EE"/>
    <w:lvl w:ilvl="0" w:tplc="44E67F1E">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7A38"/>
    <w:rsid w:val="00031EB3"/>
    <w:rsid w:val="001335CD"/>
    <w:rsid w:val="00192181"/>
    <w:rsid w:val="0025275A"/>
    <w:rsid w:val="002D3A3B"/>
    <w:rsid w:val="002E6C81"/>
    <w:rsid w:val="002F3CDB"/>
    <w:rsid w:val="00306D94"/>
    <w:rsid w:val="00386E9A"/>
    <w:rsid w:val="00432385"/>
    <w:rsid w:val="004331EE"/>
    <w:rsid w:val="004670A2"/>
    <w:rsid w:val="004868C2"/>
    <w:rsid w:val="004F7875"/>
    <w:rsid w:val="00532DEA"/>
    <w:rsid w:val="005972D9"/>
    <w:rsid w:val="005B632E"/>
    <w:rsid w:val="005D058C"/>
    <w:rsid w:val="006648CD"/>
    <w:rsid w:val="00670528"/>
    <w:rsid w:val="006E3E6A"/>
    <w:rsid w:val="00822E43"/>
    <w:rsid w:val="008451C9"/>
    <w:rsid w:val="00846BCF"/>
    <w:rsid w:val="00860523"/>
    <w:rsid w:val="009C329E"/>
    <w:rsid w:val="00A0450C"/>
    <w:rsid w:val="00A50036"/>
    <w:rsid w:val="00A76DD5"/>
    <w:rsid w:val="00AC5E8B"/>
    <w:rsid w:val="00AD62A7"/>
    <w:rsid w:val="00AE5371"/>
    <w:rsid w:val="00B231BB"/>
    <w:rsid w:val="00BE2888"/>
    <w:rsid w:val="00C04C8E"/>
    <w:rsid w:val="00C43A93"/>
    <w:rsid w:val="00C57A38"/>
    <w:rsid w:val="00C85939"/>
    <w:rsid w:val="00CA350F"/>
    <w:rsid w:val="00CD16C2"/>
    <w:rsid w:val="00D24819"/>
    <w:rsid w:val="00D27F46"/>
    <w:rsid w:val="00D61749"/>
    <w:rsid w:val="00E649F3"/>
    <w:rsid w:val="00E97DAD"/>
    <w:rsid w:val="00EC4FF4"/>
    <w:rsid w:val="00F22338"/>
    <w:rsid w:val="00F362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6B6F6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6E9A"/>
    <w:rPr>
      <w:rFonts w:ascii="Times New Roman" w:hAnsi="Times New Roman"/>
    </w:rPr>
  </w:style>
  <w:style w:type="paragraph" w:styleId="Heading1">
    <w:name w:val="heading 1"/>
    <w:basedOn w:val="Normal"/>
    <w:next w:val="Normal"/>
    <w:link w:val="Heading1Char"/>
    <w:uiPriority w:val="9"/>
    <w:qFormat/>
    <w:rsid w:val="00E97DA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DAD"/>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E97DAD"/>
    <w:pPr>
      <w:ind w:left="720"/>
      <w:contextualSpacing/>
    </w:pPr>
  </w:style>
  <w:style w:type="character" w:styleId="Hyperlink">
    <w:name w:val="Hyperlink"/>
    <w:basedOn w:val="DefaultParagraphFont"/>
    <w:uiPriority w:val="99"/>
    <w:unhideWhenUsed/>
    <w:rsid w:val="00A0450C"/>
    <w:rPr>
      <w:color w:val="0000FF" w:themeColor="hyperlink"/>
      <w:u w:val="single"/>
    </w:rPr>
  </w:style>
  <w:style w:type="paragraph" w:styleId="BalloonText">
    <w:name w:val="Balloon Text"/>
    <w:basedOn w:val="Normal"/>
    <w:link w:val="BalloonTextChar"/>
    <w:uiPriority w:val="99"/>
    <w:semiHidden/>
    <w:unhideWhenUsed/>
    <w:rsid w:val="005972D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2D9"/>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6E9A"/>
    <w:rPr>
      <w:rFonts w:ascii="Times New Roman" w:hAnsi="Times New Roman"/>
    </w:rPr>
  </w:style>
  <w:style w:type="paragraph" w:styleId="Heading1">
    <w:name w:val="heading 1"/>
    <w:basedOn w:val="Normal"/>
    <w:next w:val="Normal"/>
    <w:link w:val="Heading1Char"/>
    <w:uiPriority w:val="9"/>
    <w:qFormat/>
    <w:rsid w:val="00E97DA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7DAD"/>
    <w:rPr>
      <w:rFonts w:asciiTheme="majorHAnsi" w:eastAsiaTheme="majorEastAsia" w:hAnsiTheme="majorHAnsi" w:cstheme="majorBidi"/>
      <w:b/>
      <w:bCs/>
      <w:color w:val="345A8A" w:themeColor="accent1" w:themeShade="B5"/>
      <w:sz w:val="32"/>
      <w:szCs w:val="32"/>
    </w:rPr>
  </w:style>
  <w:style w:type="paragraph" w:styleId="ListParagraph">
    <w:name w:val="List Paragraph"/>
    <w:basedOn w:val="Normal"/>
    <w:uiPriority w:val="34"/>
    <w:qFormat/>
    <w:rsid w:val="00E97DAD"/>
    <w:pPr>
      <w:ind w:left="720"/>
      <w:contextualSpacing/>
    </w:pPr>
  </w:style>
  <w:style w:type="character" w:styleId="Hyperlink">
    <w:name w:val="Hyperlink"/>
    <w:basedOn w:val="DefaultParagraphFont"/>
    <w:uiPriority w:val="99"/>
    <w:unhideWhenUsed/>
    <w:rsid w:val="00A0450C"/>
    <w:rPr>
      <w:color w:val="0000FF" w:themeColor="hyperlink"/>
      <w:u w:val="single"/>
    </w:rPr>
  </w:style>
  <w:style w:type="paragraph" w:styleId="BalloonText">
    <w:name w:val="Balloon Text"/>
    <w:basedOn w:val="Normal"/>
    <w:link w:val="BalloonTextChar"/>
    <w:uiPriority w:val="99"/>
    <w:semiHidden/>
    <w:unhideWhenUsed/>
    <w:rsid w:val="005972D9"/>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972D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hyperlink" Target="https://geodata.gov.hk/gs/view-dataset?uuid=ddd39cbe-5f10-4dbd-96e7-7a4883e37388&amp;l=en&amp;sidx=0" TargetMode="Externa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16</Pages>
  <Words>2050</Words>
  <Characters>11691</Characters>
  <Application>Microsoft Macintosh Word</Application>
  <DocSecurity>0</DocSecurity>
  <Lines>97</Lines>
  <Paragraphs>27</Paragraphs>
  <ScaleCrop>false</ScaleCrop>
  <Company/>
  <LinksUpToDate>false</LinksUpToDate>
  <CharactersWithSpaces>13714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Preston Chou</dc:creator>
  <cp:keywords/>
  <cp:lastModifiedBy>Preston Chou</cp:lastModifiedBy>
  <cp:revision>9</cp:revision>
  <dcterms:created xsi:type="dcterms:W3CDTF">2021-02-26T09:14:00Z</dcterms:created>
  <dcterms:modified xsi:type="dcterms:W3CDTF">2021-02-27T08:07:00Z</dcterms:modified>
</cp:coreProperties>
</file>